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21" w:rsidRPr="00F47D04" w:rsidRDefault="00BE0D21" w:rsidP="00F47D04">
      <w:pPr>
        <w:rPr>
          <w:b/>
          <w:bCs/>
          <w:noProof/>
          <w:sz w:val="28"/>
          <w:szCs w:val="28"/>
        </w:rPr>
      </w:pPr>
    </w:p>
    <w:p w:rsidR="000722E2" w:rsidRDefault="000152C0" w:rsidP="000E3F83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8577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FA3" w:rsidRDefault="00CB2FA3" w:rsidP="000E3F83">
      <w:pPr>
        <w:jc w:val="center"/>
        <w:rPr>
          <w:sz w:val="28"/>
          <w:szCs w:val="28"/>
          <w:lang w:val="en-US"/>
        </w:rPr>
      </w:pPr>
    </w:p>
    <w:p w:rsidR="00BE0D21" w:rsidRPr="00BE0D21" w:rsidRDefault="00BE0D21" w:rsidP="000E3F83">
      <w:pPr>
        <w:jc w:val="center"/>
        <w:rPr>
          <w:sz w:val="28"/>
          <w:szCs w:val="28"/>
          <w:lang w:val="en-US"/>
        </w:rPr>
      </w:pPr>
    </w:p>
    <w:p w:rsidR="000722E2" w:rsidRDefault="000722E2" w:rsidP="000E3F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МУНИЦИПАЛЬНОГО ОБРАЗОВАНИЯ «КЯХТИНСКИЙ РАЙОН» </w:t>
      </w:r>
      <w:r w:rsidRPr="00EA40EA">
        <w:rPr>
          <w:b/>
          <w:bCs/>
          <w:sz w:val="28"/>
          <w:szCs w:val="28"/>
        </w:rPr>
        <w:t>РЕСПУБЛИКИ БУРЯТИЯ</w:t>
      </w:r>
    </w:p>
    <w:p w:rsidR="000722E2" w:rsidRPr="001510D3" w:rsidRDefault="000722E2" w:rsidP="000E3F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0D21" w:rsidRPr="001510D3" w:rsidRDefault="00BE0D21" w:rsidP="000E3F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22E2" w:rsidRPr="00EA40EA" w:rsidRDefault="000722E2" w:rsidP="000E3F8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0722E2" w:rsidRPr="001510D3" w:rsidRDefault="000722E2" w:rsidP="000E3F8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E0D21" w:rsidRPr="001510D3" w:rsidRDefault="00BE0D21" w:rsidP="000E3F8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86755" w:rsidRDefault="00A44215" w:rsidP="00BE0D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7D0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47D04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47D04">
        <w:rPr>
          <w:rFonts w:ascii="Times New Roman" w:hAnsi="Times New Roman" w:cs="Times New Roman"/>
          <w:sz w:val="28"/>
          <w:szCs w:val="28"/>
        </w:rPr>
        <w:t>1</w:t>
      </w:r>
      <w:r w:rsidR="00F8675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6755">
        <w:rPr>
          <w:rFonts w:ascii="Times New Roman" w:hAnsi="Times New Roman" w:cs="Times New Roman"/>
          <w:sz w:val="28"/>
          <w:szCs w:val="28"/>
        </w:rPr>
        <w:tab/>
      </w:r>
      <w:r w:rsidR="00F86755">
        <w:rPr>
          <w:rFonts w:ascii="Times New Roman" w:hAnsi="Times New Roman" w:cs="Times New Roman"/>
          <w:sz w:val="28"/>
          <w:szCs w:val="28"/>
        </w:rPr>
        <w:tab/>
      </w:r>
      <w:r w:rsidR="00F86755">
        <w:rPr>
          <w:rFonts w:ascii="Times New Roman" w:hAnsi="Times New Roman" w:cs="Times New Roman"/>
          <w:sz w:val="28"/>
          <w:szCs w:val="28"/>
        </w:rPr>
        <w:tab/>
        <w:t>№</w:t>
      </w:r>
      <w:r w:rsidR="00F47D04">
        <w:rPr>
          <w:rFonts w:ascii="Times New Roman" w:hAnsi="Times New Roman" w:cs="Times New Roman"/>
          <w:sz w:val="28"/>
          <w:szCs w:val="28"/>
        </w:rPr>
        <w:t xml:space="preserve"> 1-38С</w:t>
      </w:r>
    </w:p>
    <w:p w:rsidR="000722E2" w:rsidRPr="00EA40EA" w:rsidRDefault="000722E2" w:rsidP="00BE0D21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22E2" w:rsidRDefault="000722E2" w:rsidP="00BE0D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Кяхта</w:t>
      </w:r>
    </w:p>
    <w:p w:rsidR="000722E2" w:rsidRPr="00632D34" w:rsidRDefault="000722E2" w:rsidP="00BE0D21">
      <w:pPr>
        <w:pStyle w:val="a4"/>
        <w:jc w:val="left"/>
        <w:rPr>
          <w:sz w:val="28"/>
          <w:szCs w:val="28"/>
        </w:rPr>
      </w:pPr>
      <w:bookmarkStart w:id="0" w:name="_GoBack"/>
      <w:bookmarkEnd w:id="0"/>
    </w:p>
    <w:p w:rsidR="000722E2" w:rsidRDefault="000722E2" w:rsidP="00BE0D2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муниципального образования </w:t>
      </w:r>
    </w:p>
    <w:p w:rsidR="000722E2" w:rsidRDefault="000722E2" w:rsidP="00BE0D21">
      <w:pPr>
        <w:pStyle w:val="a4"/>
        <w:rPr>
          <w:sz w:val="28"/>
          <w:szCs w:val="28"/>
        </w:rPr>
      </w:pPr>
      <w:r>
        <w:rPr>
          <w:sz w:val="28"/>
          <w:szCs w:val="28"/>
        </w:rPr>
        <w:t>«Кяхтинский район» за 20</w:t>
      </w:r>
      <w:r w:rsidR="00C45941">
        <w:rPr>
          <w:sz w:val="28"/>
          <w:szCs w:val="28"/>
        </w:rPr>
        <w:t>20</w:t>
      </w:r>
      <w:r>
        <w:rPr>
          <w:sz w:val="28"/>
          <w:szCs w:val="28"/>
        </w:rPr>
        <w:t>год.</w:t>
      </w:r>
    </w:p>
    <w:p w:rsidR="000722E2" w:rsidRDefault="000722E2" w:rsidP="00963D99">
      <w:pPr>
        <w:pStyle w:val="a4"/>
        <w:rPr>
          <w:sz w:val="28"/>
          <w:szCs w:val="28"/>
        </w:rPr>
      </w:pPr>
    </w:p>
    <w:p w:rsidR="000722E2" w:rsidRDefault="000722E2" w:rsidP="00963D99">
      <w:pPr>
        <w:pStyle w:val="a4"/>
        <w:rPr>
          <w:sz w:val="28"/>
          <w:szCs w:val="28"/>
        </w:rPr>
      </w:pPr>
    </w:p>
    <w:p w:rsidR="000722E2" w:rsidRPr="00BE0D21" w:rsidRDefault="000722E2" w:rsidP="00BE0D21">
      <w:pPr>
        <w:pStyle w:val="a4"/>
        <w:ind w:firstLine="709"/>
        <w:jc w:val="both"/>
        <w:rPr>
          <w:b w:val="0"/>
          <w:bCs w:val="0"/>
          <w:sz w:val="28"/>
          <w:szCs w:val="28"/>
        </w:rPr>
      </w:pPr>
      <w:r w:rsidRPr="00AB2963">
        <w:rPr>
          <w:b w:val="0"/>
          <w:bCs w:val="0"/>
          <w:sz w:val="28"/>
          <w:szCs w:val="28"/>
        </w:rPr>
        <w:t>По результатам публичных слушаний по проекту отчета об исполнении бюджета муниципального образования «Кяхтинский район» за 20</w:t>
      </w:r>
      <w:r w:rsidR="00C45941">
        <w:rPr>
          <w:b w:val="0"/>
          <w:bCs w:val="0"/>
          <w:sz w:val="28"/>
          <w:szCs w:val="28"/>
        </w:rPr>
        <w:t>20</w:t>
      </w:r>
      <w:r w:rsidRPr="00AB2963">
        <w:rPr>
          <w:b w:val="0"/>
          <w:bCs w:val="0"/>
          <w:sz w:val="28"/>
          <w:szCs w:val="28"/>
        </w:rPr>
        <w:t xml:space="preserve"> год и в соответствии со статьями 264.5, 264.6 Бюджетного кодекса Российской Федерации</w:t>
      </w:r>
      <w:r>
        <w:rPr>
          <w:b w:val="0"/>
          <w:bCs w:val="0"/>
          <w:sz w:val="28"/>
          <w:szCs w:val="28"/>
        </w:rPr>
        <w:t xml:space="preserve"> Совет депутатов</w:t>
      </w:r>
      <w:r>
        <w:rPr>
          <w:sz w:val="28"/>
          <w:szCs w:val="28"/>
        </w:rPr>
        <w:t>РЕШИЛ:</w:t>
      </w:r>
    </w:p>
    <w:p w:rsidR="000722E2" w:rsidRDefault="000722E2" w:rsidP="00AD1FC5">
      <w:pPr>
        <w:pStyle w:val="a4"/>
        <w:spacing w:line="360" w:lineRule="auto"/>
        <w:rPr>
          <w:sz w:val="28"/>
          <w:szCs w:val="28"/>
        </w:rPr>
      </w:pPr>
    </w:p>
    <w:p w:rsidR="00A44215" w:rsidRDefault="000722E2" w:rsidP="00BE0D21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Pr="00963D99">
        <w:rPr>
          <w:b w:val="0"/>
          <w:bCs w:val="0"/>
          <w:sz w:val="28"/>
          <w:szCs w:val="28"/>
        </w:rPr>
        <w:t>1.Утвердить отчет об исполнении бюджета муниципального образования «Кяхтинский район» за 20</w:t>
      </w:r>
      <w:r w:rsidR="00C45941">
        <w:rPr>
          <w:b w:val="0"/>
          <w:bCs w:val="0"/>
          <w:sz w:val="28"/>
          <w:szCs w:val="28"/>
        </w:rPr>
        <w:t>20</w:t>
      </w:r>
      <w:r w:rsidRPr="00963D99">
        <w:rPr>
          <w:b w:val="0"/>
          <w:bCs w:val="0"/>
          <w:sz w:val="28"/>
          <w:szCs w:val="28"/>
        </w:rPr>
        <w:t xml:space="preserve"> год (далее- бюджет района) по доходам в сумме </w:t>
      </w:r>
    </w:p>
    <w:p w:rsidR="000722E2" w:rsidRDefault="007573FB" w:rsidP="00BE0D21">
      <w:pPr>
        <w:pStyle w:val="a4"/>
        <w:jc w:val="both"/>
        <w:rPr>
          <w:b w:val="0"/>
          <w:bCs w:val="0"/>
          <w:sz w:val="28"/>
          <w:szCs w:val="28"/>
        </w:rPr>
      </w:pPr>
      <w:r w:rsidRPr="007573FB">
        <w:rPr>
          <w:b w:val="0"/>
          <w:bCs w:val="0"/>
          <w:sz w:val="28"/>
          <w:szCs w:val="28"/>
        </w:rPr>
        <w:t>1095601</w:t>
      </w:r>
      <w:r w:rsidR="00C62B0F" w:rsidRPr="007573FB">
        <w:rPr>
          <w:b w:val="0"/>
          <w:bCs w:val="0"/>
          <w:sz w:val="28"/>
          <w:szCs w:val="28"/>
        </w:rPr>
        <w:t>,</w:t>
      </w:r>
      <w:r w:rsidRPr="007573FB">
        <w:rPr>
          <w:b w:val="0"/>
          <w:bCs w:val="0"/>
          <w:sz w:val="28"/>
          <w:szCs w:val="28"/>
        </w:rPr>
        <w:t>94918</w:t>
      </w:r>
      <w:r w:rsidR="000722E2" w:rsidRPr="007573FB">
        <w:rPr>
          <w:b w:val="0"/>
          <w:bCs w:val="0"/>
          <w:sz w:val="28"/>
          <w:szCs w:val="28"/>
        </w:rPr>
        <w:t xml:space="preserve">тыс.рублей, по расходам в сумме </w:t>
      </w:r>
      <w:r w:rsidRPr="007573FB">
        <w:rPr>
          <w:b w:val="0"/>
          <w:bCs w:val="0"/>
          <w:sz w:val="28"/>
          <w:szCs w:val="28"/>
        </w:rPr>
        <w:t>1094581</w:t>
      </w:r>
      <w:r w:rsidR="00C62B0F" w:rsidRPr="007573FB">
        <w:rPr>
          <w:b w:val="0"/>
          <w:bCs w:val="0"/>
          <w:sz w:val="28"/>
          <w:szCs w:val="28"/>
        </w:rPr>
        <w:t>,</w:t>
      </w:r>
      <w:r w:rsidRPr="007573FB">
        <w:rPr>
          <w:b w:val="0"/>
          <w:bCs w:val="0"/>
          <w:sz w:val="28"/>
          <w:szCs w:val="28"/>
        </w:rPr>
        <w:t>26703</w:t>
      </w:r>
      <w:r w:rsidR="000722E2" w:rsidRPr="007573FB">
        <w:rPr>
          <w:b w:val="0"/>
          <w:bCs w:val="0"/>
          <w:sz w:val="28"/>
          <w:szCs w:val="28"/>
        </w:rPr>
        <w:t xml:space="preserve">тыс.рублей, с </w:t>
      </w:r>
      <w:r w:rsidR="005B4E7D" w:rsidRPr="007573FB">
        <w:rPr>
          <w:b w:val="0"/>
          <w:bCs w:val="0"/>
          <w:sz w:val="28"/>
          <w:szCs w:val="28"/>
        </w:rPr>
        <w:t>профицитом</w:t>
      </w:r>
      <w:r w:rsidR="000722E2" w:rsidRPr="007573FB">
        <w:rPr>
          <w:b w:val="0"/>
          <w:bCs w:val="0"/>
          <w:sz w:val="28"/>
          <w:szCs w:val="28"/>
        </w:rPr>
        <w:t xml:space="preserve"> бюджета района в сумме </w:t>
      </w:r>
      <w:r w:rsidRPr="007573FB">
        <w:rPr>
          <w:b w:val="0"/>
          <w:bCs w:val="0"/>
          <w:sz w:val="28"/>
          <w:szCs w:val="28"/>
        </w:rPr>
        <w:t>1020</w:t>
      </w:r>
      <w:r w:rsidR="00C62B0F" w:rsidRPr="007573FB">
        <w:rPr>
          <w:b w:val="0"/>
          <w:bCs w:val="0"/>
          <w:sz w:val="28"/>
          <w:szCs w:val="28"/>
        </w:rPr>
        <w:t>,</w:t>
      </w:r>
      <w:r w:rsidRPr="007573FB">
        <w:rPr>
          <w:b w:val="0"/>
          <w:bCs w:val="0"/>
          <w:sz w:val="28"/>
          <w:szCs w:val="28"/>
        </w:rPr>
        <w:t>6</w:t>
      </w:r>
      <w:r w:rsidR="00C62B0F" w:rsidRPr="007573FB">
        <w:rPr>
          <w:b w:val="0"/>
          <w:bCs w:val="0"/>
          <w:sz w:val="28"/>
          <w:szCs w:val="28"/>
        </w:rPr>
        <w:t>82</w:t>
      </w:r>
      <w:r w:rsidRPr="007573FB">
        <w:rPr>
          <w:b w:val="0"/>
          <w:bCs w:val="0"/>
          <w:sz w:val="28"/>
          <w:szCs w:val="28"/>
        </w:rPr>
        <w:t>15</w:t>
      </w:r>
      <w:r w:rsidR="000722E2" w:rsidRPr="007573FB">
        <w:rPr>
          <w:b w:val="0"/>
          <w:bCs w:val="0"/>
          <w:sz w:val="28"/>
          <w:szCs w:val="28"/>
        </w:rPr>
        <w:t>тыс.рублей со следующими показателями:</w:t>
      </w:r>
    </w:p>
    <w:p w:rsidR="000722E2" w:rsidRDefault="000722E2" w:rsidP="00BE0D21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1) доход</w:t>
      </w:r>
      <w:r w:rsidR="00BE0D21">
        <w:rPr>
          <w:b w:val="0"/>
          <w:bCs w:val="0"/>
          <w:sz w:val="28"/>
          <w:szCs w:val="28"/>
        </w:rPr>
        <w:t>ы</w:t>
      </w:r>
      <w:r>
        <w:rPr>
          <w:b w:val="0"/>
          <w:bCs w:val="0"/>
          <w:sz w:val="28"/>
          <w:szCs w:val="28"/>
        </w:rPr>
        <w:t xml:space="preserve"> бюджета </w:t>
      </w:r>
      <w:r w:rsidRPr="00FA5396">
        <w:rPr>
          <w:b w:val="0"/>
          <w:bCs w:val="0"/>
          <w:sz w:val="28"/>
          <w:szCs w:val="28"/>
        </w:rPr>
        <w:t>района в разрезе главных администраторов доходов местного бюджета</w:t>
      </w:r>
      <w:r>
        <w:rPr>
          <w:b w:val="0"/>
          <w:bCs w:val="0"/>
          <w:sz w:val="28"/>
          <w:szCs w:val="28"/>
        </w:rPr>
        <w:t>согласно приложению №1;</w:t>
      </w:r>
    </w:p>
    <w:p w:rsidR="000722E2" w:rsidRDefault="000722E2" w:rsidP="00BE0D21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="007949D2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) расходов бюджета района по ведомственной структуре расходов бюджета района согласно приложению№</w:t>
      </w:r>
      <w:r w:rsidR="007949D2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;</w:t>
      </w:r>
    </w:p>
    <w:p w:rsidR="000722E2" w:rsidRDefault="000722E2" w:rsidP="00BE0D21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="007949D2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>) расходов бюджета района по разделам и подразделам классификации расходов бюджета согласно приложению №</w:t>
      </w:r>
      <w:r w:rsidR="007949D2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>;</w:t>
      </w:r>
    </w:p>
    <w:p w:rsidR="00BE0D21" w:rsidRDefault="000722E2" w:rsidP="00BE0D21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="007949D2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>) источников финансирования дефицита бюджета района по кодам классификации источников финансирования дефицитов бюджетов согласно приложению №</w:t>
      </w:r>
      <w:r w:rsidR="00DF1A84">
        <w:rPr>
          <w:b w:val="0"/>
          <w:bCs w:val="0"/>
          <w:sz w:val="28"/>
          <w:szCs w:val="28"/>
        </w:rPr>
        <w:t>4</w:t>
      </w:r>
      <w:r w:rsidR="00BE0D21">
        <w:rPr>
          <w:b w:val="0"/>
          <w:bCs w:val="0"/>
          <w:sz w:val="28"/>
          <w:szCs w:val="28"/>
        </w:rPr>
        <w:t>.</w:t>
      </w:r>
    </w:p>
    <w:p w:rsidR="00BE0D21" w:rsidRPr="00BE0D21" w:rsidRDefault="00BE0D21" w:rsidP="00BE0D21">
      <w:pPr>
        <w:pStyle w:val="a4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 Опубликовать</w:t>
      </w:r>
      <w:r w:rsidR="001510D3">
        <w:rPr>
          <w:b w:val="0"/>
          <w:bCs w:val="0"/>
          <w:sz w:val="28"/>
          <w:szCs w:val="28"/>
        </w:rPr>
        <w:t xml:space="preserve"> настоящее решение </w:t>
      </w:r>
      <w:r>
        <w:rPr>
          <w:b w:val="0"/>
          <w:bCs w:val="0"/>
          <w:sz w:val="28"/>
          <w:szCs w:val="28"/>
        </w:rPr>
        <w:t xml:space="preserve">на официальном интернет-сайте муниципального образования «Кяхтинский район» </w:t>
      </w:r>
      <w:hyperlink r:id="rId8" w:history="1">
        <w:r w:rsidRPr="00973D98">
          <w:rPr>
            <w:rStyle w:val="a8"/>
            <w:b w:val="0"/>
            <w:bCs w:val="0"/>
            <w:sz w:val="28"/>
            <w:szCs w:val="28"/>
            <w:lang w:val="en-US"/>
          </w:rPr>
          <w:t>www</w:t>
        </w:r>
        <w:r w:rsidRPr="00BE0D21">
          <w:rPr>
            <w:rStyle w:val="a8"/>
            <w:b w:val="0"/>
            <w:bCs w:val="0"/>
            <w:sz w:val="28"/>
            <w:szCs w:val="28"/>
          </w:rPr>
          <w:t>.</w:t>
        </w:r>
        <w:r w:rsidRPr="00973D98">
          <w:rPr>
            <w:rStyle w:val="a8"/>
            <w:b w:val="0"/>
            <w:bCs w:val="0"/>
            <w:sz w:val="28"/>
            <w:szCs w:val="28"/>
            <w:lang w:val="en-US"/>
          </w:rPr>
          <w:t>admkht</w:t>
        </w:r>
        <w:r w:rsidRPr="00BE0D21">
          <w:rPr>
            <w:rStyle w:val="a8"/>
            <w:b w:val="0"/>
            <w:bCs w:val="0"/>
            <w:sz w:val="28"/>
            <w:szCs w:val="28"/>
          </w:rPr>
          <w:t>.</w:t>
        </w:r>
        <w:r w:rsidRPr="00973D98">
          <w:rPr>
            <w:rStyle w:val="a8"/>
            <w:b w:val="0"/>
            <w:bCs w:val="0"/>
            <w:sz w:val="28"/>
            <w:szCs w:val="28"/>
            <w:lang w:val="en-US"/>
          </w:rPr>
          <w:t>ru</w:t>
        </w:r>
      </w:hyperlink>
      <w:r w:rsidRPr="00BE0D21">
        <w:rPr>
          <w:b w:val="0"/>
          <w:bCs w:val="0"/>
          <w:sz w:val="28"/>
          <w:szCs w:val="28"/>
        </w:rPr>
        <w:t xml:space="preserve">. </w:t>
      </w:r>
    </w:p>
    <w:p w:rsidR="000722E2" w:rsidRDefault="00597407" w:rsidP="00BE0D21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="00BE0D21" w:rsidRPr="00BE0D21">
        <w:rPr>
          <w:b w:val="0"/>
          <w:bCs w:val="0"/>
          <w:sz w:val="28"/>
          <w:szCs w:val="28"/>
        </w:rPr>
        <w:t>3</w:t>
      </w:r>
      <w:r w:rsidR="000722E2">
        <w:rPr>
          <w:b w:val="0"/>
          <w:bCs w:val="0"/>
          <w:sz w:val="28"/>
          <w:szCs w:val="28"/>
        </w:rPr>
        <w:t>.Наст</w:t>
      </w:r>
      <w:r w:rsidR="00BE0D21">
        <w:rPr>
          <w:b w:val="0"/>
          <w:bCs w:val="0"/>
          <w:sz w:val="28"/>
          <w:szCs w:val="28"/>
        </w:rPr>
        <w:t xml:space="preserve">оящее решение вступает в силу со дня </w:t>
      </w:r>
      <w:r w:rsidR="000722E2">
        <w:rPr>
          <w:b w:val="0"/>
          <w:bCs w:val="0"/>
          <w:sz w:val="28"/>
          <w:szCs w:val="28"/>
        </w:rPr>
        <w:t>его</w:t>
      </w:r>
      <w:r w:rsidR="00BE0D21">
        <w:rPr>
          <w:b w:val="0"/>
          <w:bCs w:val="0"/>
          <w:sz w:val="28"/>
          <w:szCs w:val="28"/>
        </w:rPr>
        <w:t xml:space="preserve"> официального</w:t>
      </w:r>
      <w:r w:rsidR="000722E2">
        <w:rPr>
          <w:b w:val="0"/>
          <w:bCs w:val="0"/>
          <w:sz w:val="28"/>
          <w:szCs w:val="28"/>
        </w:rPr>
        <w:t xml:space="preserve"> опубликования.</w:t>
      </w:r>
    </w:p>
    <w:p w:rsidR="000722E2" w:rsidRDefault="00715228" w:rsidP="001510D3">
      <w:pPr>
        <w:pStyle w:val="a4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4. </w:t>
      </w:r>
      <w:r w:rsidR="001510D3" w:rsidRPr="003A553A">
        <w:rPr>
          <w:b w:val="0"/>
          <w:sz w:val="28"/>
          <w:szCs w:val="28"/>
        </w:rPr>
        <w:t>Контроль за исполнением настоящего решения возложить на постоянную депутатскую комиссию по экономике, муниципальной собственности, бюджету, налогам и сборам Совета депутатов МО «Кяхтинский район».</w:t>
      </w:r>
    </w:p>
    <w:p w:rsidR="000722E2" w:rsidRDefault="000722E2" w:rsidP="00963D99">
      <w:pPr>
        <w:pStyle w:val="a4"/>
        <w:jc w:val="both"/>
        <w:rPr>
          <w:b w:val="0"/>
          <w:bCs w:val="0"/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b w:val="0"/>
          <w:bCs w:val="0"/>
          <w:sz w:val="28"/>
          <w:szCs w:val="28"/>
        </w:rPr>
      </w:pPr>
    </w:p>
    <w:tbl>
      <w:tblPr>
        <w:tblpPr w:leftFromText="180" w:rightFromText="180" w:vertAnchor="text" w:horzAnchor="margin" w:tblpY="90"/>
        <w:tblW w:w="4992" w:type="pct"/>
        <w:tblLook w:val="04A0"/>
      </w:tblPr>
      <w:tblGrid>
        <w:gridCol w:w="4762"/>
        <w:gridCol w:w="423"/>
        <w:gridCol w:w="5078"/>
      </w:tblGrid>
      <w:tr w:rsidR="00BE0D21" w:rsidRPr="00AD744F" w:rsidTr="00BE0D21">
        <w:trPr>
          <w:trHeight w:val="915"/>
        </w:trPr>
        <w:tc>
          <w:tcPr>
            <w:tcW w:w="2320" w:type="pct"/>
          </w:tcPr>
          <w:p w:rsidR="00BE0D21" w:rsidRPr="00AD744F" w:rsidRDefault="00BE0D21" w:rsidP="00BE0D21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  <w:p w:rsidR="00BE0D21" w:rsidRPr="00AD744F" w:rsidRDefault="00BE0D21" w:rsidP="00BE0D21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AD744F">
              <w:rPr>
                <w:sz w:val="28"/>
                <w:szCs w:val="28"/>
              </w:rPr>
              <w:t>Председатель Совета депутатов</w:t>
            </w:r>
          </w:p>
          <w:p w:rsidR="00BE0D21" w:rsidRPr="00AD744F" w:rsidRDefault="00BE0D21" w:rsidP="00BE0D21">
            <w:pPr>
              <w:rPr>
                <w:sz w:val="28"/>
                <w:szCs w:val="28"/>
              </w:rPr>
            </w:pPr>
            <w:r w:rsidRPr="00AD744F">
              <w:rPr>
                <w:sz w:val="28"/>
                <w:szCs w:val="28"/>
              </w:rPr>
              <w:t>муниципального образования</w:t>
            </w:r>
          </w:p>
          <w:p w:rsidR="00BE0D21" w:rsidRPr="00AD744F" w:rsidRDefault="00BE0D21" w:rsidP="00BE0D21">
            <w:pPr>
              <w:rPr>
                <w:sz w:val="28"/>
                <w:szCs w:val="28"/>
              </w:rPr>
            </w:pPr>
            <w:r w:rsidRPr="00AD744F">
              <w:rPr>
                <w:sz w:val="28"/>
                <w:szCs w:val="28"/>
              </w:rPr>
              <w:t>«Кяхтинский район»</w:t>
            </w:r>
          </w:p>
        </w:tc>
        <w:tc>
          <w:tcPr>
            <w:tcW w:w="206" w:type="pct"/>
          </w:tcPr>
          <w:p w:rsidR="00BE0D21" w:rsidRPr="00DB45D4" w:rsidRDefault="00BE0D21" w:rsidP="00BE0D21"/>
        </w:tc>
        <w:tc>
          <w:tcPr>
            <w:tcW w:w="2474" w:type="pct"/>
            <w:hideMark/>
          </w:tcPr>
          <w:p w:rsidR="00BE0D21" w:rsidRPr="00AD744F" w:rsidRDefault="00BE0D21" w:rsidP="00BE0D21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BE0D21" w:rsidRPr="00AD744F" w:rsidRDefault="00BE0D21" w:rsidP="00BE0D21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AD744F">
              <w:rPr>
                <w:b w:val="0"/>
                <w:sz w:val="28"/>
                <w:szCs w:val="28"/>
              </w:rPr>
              <w:t xml:space="preserve">Глава </w:t>
            </w:r>
          </w:p>
          <w:p w:rsidR="00BE0D21" w:rsidRPr="00AD744F" w:rsidRDefault="00BE0D21" w:rsidP="00BE0D21">
            <w:pPr>
              <w:pStyle w:val="a4"/>
              <w:ind w:left="-20"/>
              <w:jc w:val="both"/>
              <w:rPr>
                <w:b w:val="0"/>
                <w:sz w:val="28"/>
                <w:szCs w:val="28"/>
              </w:rPr>
            </w:pPr>
            <w:r w:rsidRPr="00AD744F">
              <w:rPr>
                <w:b w:val="0"/>
                <w:sz w:val="28"/>
                <w:szCs w:val="28"/>
              </w:rPr>
              <w:t>муниципального образования</w:t>
            </w:r>
          </w:p>
          <w:p w:rsidR="00BE0D21" w:rsidRPr="00AD744F" w:rsidRDefault="00BE0D21" w:rsidP="00BE0D21">
            <w:pPr>
              <w:rPr>
                <w:sz w:val="28"/>
                <w:szCs w:val="28"/>
              </w:rPr>
            </w:pPr>
            <w:r w:rsidRPr="00AD744F">
              <w:rPr>
                <w:sz w:val="28"/>
                <w:szCs w:val="28"/>
              </w:rPr>
              <w:t>«Кяхтинский район»</w:t>
            </w:r>
          </w:p>
        </w:tc>
      </w:tr>
      <w:tr w:rsidR="00BE0D21" w:rsidRPr="00AD744F" w:rsidTr="00BE0D21">
        <w:trPr>
          <w:trHeight w:val="865"/>
        </w:trPr>
        <w:tc>
          <w:tcPr>
            <w:tcW w:w="2320" w:type="pct"/>
            <w:hideMark/>
          </w:tcPr>
          <w:p w:rsidR="00BE0D21" w:rsidRPr="00AD744F" w:rsidRDefault="00BE0D21" w:rsidP="00BE0D21">
            <w:pPr>
              <w:jc w:val="right"/>
              <w:rPr>
                <w:sz w:val="28"/>
                <w:szCs w:val="28"/>
              </w:rPr>
            </w:pPr>
          </w:p>
          <w:p w:rsidR="00BE0D21" w:rsidRPr="00AD744F" w:rsidRDefault="00BE0D21" w:rsidP="00BE0D21">
            <w:pPr>
              <w:jc w:val="center"/>
              <w:rPr>
                <w:sz w:val="28"/>
                <w:szCs w:val="28"/>
              </w:rPr>
            </w:pPr>
          </w:p>
          <w:p w:rsidR="00BE0D21" w:rsidRPr="00AD744F" w:rsidRDefault="00BE0D21" w:rsidP="00BE0D21">
            <w:pPr>
              <w:jc w:val="center"/>
              <w:rPr>
                <w:sz w:val="28"/>
                <w:szCs w:val="28"/>
              </w:rPr>
            </w:pPr>
          </w:p>
          <w:p w:rsidR="00BE0D21" w:rsidRPr="00AD744F" w:rsidRDefault="00BE0D21" w:rsidP="00BE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И.В. Матаев</w:t>
            </w:r>
          </w:p>
        </w:tc>
        <w:tc>
          <w:tcPr>
            <w:tcW w:w="206" w:type="pct"/>
          </w:tcPr>
          <w:p w:rsidR="00BE0D21" w:rsidRPr="00DB45D4" w:rsidRDefault="00BE0D21" w:rsidP="00BE0D21"/>
        </w:tc>
        <w:tc>
          <w:tcPr>
            <w:tcW w:w="2474" w:type="pct"/>
            <w:hideMark/>
          </w:tcPr>
          <w:p w:rsidR="00BE0D21" w:rsidRPr="00AD744F" w:rsidRDefault="00BE0D21" w:rsidP="00BE0D21">
            <w:pPr>
              <w:ind w:left="459"/>
              <w:jc w:val="right"/>
              <w:rPr>
                <w:sz w:val="28"/>
                <w:szCs w:val="28"/>
              </w:rPr>
            </w:pPr>
          </w:p>
          <w:p w:rsidR="00BE0D21" w:rsidRPr="00AD744F" w:rsidRDefault="00BE0D21" w:rsidP="00BE0D21">
            <w:pPr>
              <w:ind w:left="459"/>
              <w:jc w:val="right"/>
              <w:rPr>
                <w:sz w:val="28"/>
                <w:szCs w:val="28"/>
              </w:rPr>
            </w:pPr>
          </w:p>
          <w:p w:rsidR="00BE0D21" w:rsidRPr="00AD744F" w:rsidRDefault="00BE0D21" w:rsidP="00BE0D21">
            <w:pPr>
              <w:ind w:left="459"/>
              <w:jc w:val="right"/>
              <w:rPr>
                <w:sz w:val="28"/>
                <w:szCs w:val="28"/>
              </w:rPr>
            </w:pPr>
          </w:p>
          <w:p w:rsidR="00BE0D21" w:rsidRPr="00AD744F" w:rsidRDefault="00BE0D21" w:rsidP="00BE0D21">
            <w:pPr>
              <w:ind w:left="4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Б.Ж. Нимаев</w:t>
            </w:r>
          </w:p>
        </w:tc>
      </w:tr>
    </w:tbl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1510D3" w:rsidRDefault="001510D3" w:rsidP="00963D99">
      <w:pPr>
        <w:pStyle w:val="a4"/>
        <w:jc w:val="both"/>
        <w:rPr>
          <w:sz w:val="28"/>
          <w:szCs w:val="28"/>
        </w:rPr>
      </w:pPr>
    </w:p>
    <w:p w:rsidR="001510D3" w:rsidRDefault="001510D3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0722E2" w:rsidRDefault="000722E2" w:rsidP="00963D99">
      <w:pPr>
        <w:pStyle w:val="a4"/>
        <w:jc w:val="both"/>
        <w:rPr>
          <w:sz w:val="28"/>
          <w:szCs w:val="28"/>
        </w:rPr>
      </w:pPr>
    </w:p>
    <w:p w:rsidR="00274857" w:rsidRDefault="00274857" w:rsidP="00963D99">
      <w:pPr>
        <w:pStyle w:val="a4"/>
        <w:jc w:val="both"/>
        <w:rPr>
          <w:sz w:val="28"/>
          <w:szCs w:val="28"/>
        </w:rPr>
      </w:pPr>
    </w:p>
    <w:p w:rsidR="00274857" w:rsidRDefault="00274857" w:rsidP="00963D99">
      <w:pPr>
        <w:pStyle w:val="a4"/>
        <w:jc w:val="both"/>
        <w:rPr>
          <w:sz w:val="28"/>
          <w:szCs w:val="28"/>
        </w:rPr>
      </w:pPr>
    </w:p>
    <w:p w:rsidR="00274857" w:rsidRDefault="00274857" w:rsidP="00963D99">
      <w:pPr>
        <w:pStyle w:val="a4"/>
        <w:jc w:val="both"/>
        <w:rPr>
          <w:sz w:val="28"/>
          <w:szCs w:val="28"/>
        </w:rPr>
      </w:pPr>
    </w:p>
    <w:p w:rsidR="00274857" w:rsidRDefault="00274857" w:rsidP="00963D99">
      <w:pPr>
        <w:pStyle w:val="a4"/>
        <w:jc w:val="both"/>
        <w:rPr>
          <w:sz w:val="28"/>
          <w:szCs w:val="28"/>
        </w:rPr>
      </w:pPr>
    </w:p>
    <w:p w:rsidR="00274857" w:rsidRDefault="00274857" w:rsidP="00963D99">
      <w:pPr>
        <w:pStyle w:val="a4"/>
        <w:jc w:val="both"/>
        <w:rPr>
          <w:sz w:val="28"/>
          <w:szCs w:val="28"/>
        </w:rPr>
      </w:pPr>
    </w:p>
    <w:p w:rsidR="00274857" w:rsidRDefault="00274857" w:rsidP="00963D99">
      <w:pPr>
        <w:pStyle w:val="a4"/>
        <w:jc w:val="both"/>
        <w:rPr>
          <w:sz w:val="28"/>
          <w:szCs w:val="28"/>
        </w:rPr>
      </w:pPr>
    </w:p>
    <w:p w:rsidR="00F47D04" w:rsidRDefault="00F47D04" w:rsidP="00963D99">
      <w:pPr>
        <w:pStyle w:val="a4"/>
        <w:jc w:val="both"/>
        <w:rPr>
          <w:sz w:val="28"/>
          <w:szCs w:val="28"/>
        </w:rPr>
      </w:pPr>
    </w:p>
    <w:p w:rsidR="00F47D04" w:rsidRDefault="00F47D04" w:rsidP="00963D99">
      <w:pPr>
        <w:pStyle w:val="a4"/>
        <w:jc w:val="both"/>
        <w:rPr>
          <w:sz w:val="28"/>
          <w:szCs w:val="28"/>
        </w:rPr>
      </w:pPr>
    </w:p>
    <w:p w:rsidR="00F47D04" w:rsidRDefault="00F47D04" w:rsidP="00963D99">
      <w:pPr>
        <w:pStyle w:val="a4"/>
        <w:jc w:val="both"/>
        <w:rPr>
          <w:sz w:val="28"/>
          <w:szCs w:val="28"/>
        </w:rPr>
      </w:pPr>
    </w:p>
    <w:p w:rsidR="00274857" w:rsidRDefault="00274857" w:rsidP="00963D99">
      <w:pPr>
        <w:pStyle w:val="a4"/>
        <w:jc w:val="both"/>
        <w:rPr>
          <w:sz w:val="28"/>
          <w:szCs w:val="28"/>
        </w:rPr>
      </w:pPr>
    </w:p>
    <w:p w:rsidR="000722E2" w:rsidRPr="007B7682" w:rsidRDefault="000722E2" w:rsidP="000E3F83">
      <w:pPr>
        <w:pStyle w:val="a4"/>
        <w:jc w:val="right"/>
        <w:rPr>
          <w:b w:val="0"/>
          <w:bCs w:val="0"/>
          <w:sz w:val="24"/>
          <w:szCs w:val="24"/>
        </w:rPr>
      </w:pPr>
      <w:r w:rsidRPr="007B7682">
        <w:rPr>
          <w:b w:val="0"/>
          <w:bCs w:val="0"/>
          <w:sz w:val="24"/>
          <w:szCs w:val="24"/>
        </w:rPr>
        <w:t>Приложение 1</w:t>
      </w:r>
    </w:p>
    <w:p w:rsidR="000722E2" w:rsidRPr="007B7682" w:rsidRDefault="000722E2" w:rsidP="000E3F83">
      <w:pPr>
        <w:pStyle w:val="a4"/>
        <w:jc w:val="right"/>
        <w:rPr>
          <w:b w:val="0"/>
          <w:bCs w:val="0"/>
          <w:sz w:val="24"/>
          <w:szCs w:val="24"/>
        </w:rPr>
      </w:pPr>
      <w:r w:rsidRPr="007B7682">
        <w:rPr>
          <w:b w:val="0"/>
          <w:bCs w:val="0"/>
          <w:sz w:val="24"/>
          <w:szCs w:val="24"/>
        </w:rPr>
        <w:t xml:space="preserve">к проекту  решения Совета депутатов </w:t>
      </w:r>
    </w:p>
    <w:p w:rsidR="000722E2" w:rsidRPr="007B7682" w:rsidRDefault="000722E2" w:rsidP="000E3F83">
      <w:pPr>
        <w:pStyle w:val="a4"/>
        <w:jc w:val="right"/>
        <w:rPr>
          <w:b w:val="0"/>
          <w:bCs w:val="0"/>
          <w:sz w:val="24"/>
          <w:szCs w:val="24"/>
        </w:rPr>
      </w:pPr>
      <w:r w:rsidRPr="007B7682">
        <w:rPr>
          <w:b w:val="0"/>
          <w:bCs w:val="0"/>
          <w:sz w:val="24"/>
          <w:szCs w:val="24"/>
        </w:rPr>
        <w:t xml:space="preserve">Муниципального образования «Кяхтинский район»  </w:t>
      </w:r>
    </w:p>
    <w:p w:rsidR="000722E2" w:rsidRPr="007B7682" w:rsidRDefault="000722E2" w:rsidP="000E3F83">
      <w:pPr>
        <w:pStyle w:val="a4"/>
        <w:jc w:val="right"/>
        <w:rPr>
          <w:b w:val="0"/>
          <w:bCs w:val="0"/>
          <w:sz w:val="24"/>
          <w:szCs w:val="24"/>
        </w:rPr>
      </w:pPr>
      <w:r w:rsidRPr="007B7682">
        <w:rPr>
          <w:b w:val="0"/>
          <w:bCs w:val="0"/>
          <w:sz w:val="24"/>
          <w:szCs w:val="24"/>
        </w:rPr>
        <w:t xml:space="preserve">«Об исполнении бюджета муниципального образования </w:t>
      </w:r>
    </w:p>
    <w:p w:rsidR="000722E2" w:rsidRDefault="000722E2" w:rsidP="000E3F83">
      <w:pPr>
        <w:pStyle w:val="a4"/>
        <w:jc w:val="right"/>
        <w:rPr>
          <w:b w:val="0"/>
          <w:bCs w:val="0"/>
          <w:sz w:val="24"/>
          <w:szCs w:val="24"/>
        </w:rPr>
      </w:pPr>
      <w:r w:rsidRPr="007B7682">
        <w:rPr>
          <w:b w:val="0"/>
          <w:bCs w:val="0"/>
          <w:sz w:val="24"/>
          <w:szCs w:val="24"/>
        </w:rPr>
        <w:t>«Кяхтинский район» за 20</w:t>
      </w:r>
      <w:r w:rsidR="007573FB">
        <w:rPr>
          <w:b w:val="0"/>
          <w:bCs w:val="0"/>
          <w:sz w:val="24"/>
          <w:szCs w:val="24"/>
        </w:rPr>
        <w:t>20</w:t>
      </w:r>
      <w:r w:rsidRPr="007B7682">
        <w:rPr>
          <w:b w:val="0"/>
          <w:bCs w:val="0"/>
          <w:sz w:val="24"/>
          <w:szCs w:val="24"/>
        </w:rPr>
        <w:t xml:space="preserve"> год</w:t>
      </w:r>
    </w:p>
    <w:p w:rsidR="0089567F" w:rsidRDefault="0089567F" w:rsidP="000E3F83">
      <w:pPr>
        <w:pStyle w:val="a4"/>
        <w:jc w:val="right"/>
        <w:rPr>
          <w:b w:val="0"/>
          <w:bCs w:val="0"/>
          <w:sz w:val="24"/>
          <w:szCs w:val="24"/>
        </w:rPr>
      </w:pPr>
    </w:p>
    <w:tbl>
      <w:tblPr>
        <w:tblW w:w="10773" w:type="dxa"/>
        <w:tblInd w:w="-459" w:type="dxa"/>
        <w:tblLayout w:type="fixed"/>
        <w:tblLook w:val="04A0"/>
      </w:tblPr>
      <w:tblGrid>
        <w:gridCol w:w="486"/>
        <w:gridCol w:w="1215"/>
        <w:gridCol w:w="2216"/>
        <w:gridCol w:w="5058"/>
        <w:gridCol w:w="1798"/>
      </w:tblGrid>
      <w:tr w:rsidR="0089567F" w:rsidRPr="00DF7D43" w:rsidTr="007E789F">
        <w:trPr>
          <w:trHeight w:val="54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89567F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0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ind w:left="-720" w:firstLine="720"/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567F" w:rsidRPr="00DF7D43" w:rsidRDefault="0089567F" w:rsidP="007573FB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Поступление за 20</w:t>
            </w:r>
            <w:r w:rsidR="007573FB" w:rsidRPr="00DF7D43">
              <w:rPr>
                <w:color w:val="000000"/>
                <w:sz w:val="20"/>
                <w:szCs w:val="20"/>
              </w:rPr>
              <w:t>20</w:t>
            </w:r>
            <w:r w:rsidRPr="00DF7D43">
              <w:rPr>
                <w:color w:val="000000"/>
                <w:sz w:val="20"/>
                <w:szCs w:val="20"/>
              </w:rPr>
              <w:t xml:space="preserve"> год, тыс.руб.</w:t>
            </w:r>
          </w:p>
        </w:tc>
      </w:tr>
      <w:tr w:rsidR="0089567F" w:rsidRPr="00DF7D43" w:rsidTr="007E789F">
        <w:trPr>
          <w:trHeight w:val="437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89567F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доходов местного бюджета МР (ГО)</w:t>
            </w:r>
          </w:p>
        </w:tc>
        <w:tc>
          <w:tcPr>
            <w:tcW w:w="50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color w:val="000000"/>
                <w:sz w:val="20"/>
                <w:szCs w:val="20"/>
              </w:rPr>
            </w:pPr>
          </w:p>
        </w:tc>
      </w:tr>
      <w:tr w:rsidR="0089567F" w:rsidRPr="00DF7D43" w:rsidTr="007E789F">
        <w:trPr>
          <w:trHeight w:val="27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89567F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567F" w:rsidRPr="00DF7D43" w:rsidRDefault="007573FB" w:rsidP="007573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1 095601</w:t>
            </w:r>
            <w:r w:rsidR="0089567F" w:rsidRPr="00DF7D43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DF7D43">
              <w:rPr>
                <w:b/>
                <w:bCs/>
                <w:color w:val="000000"/>
                <w:sz w:val="20"/>
                <w:szCs w:val="20"/>
              </w:rPr>
              <w:t>94918</w:t>
            </w:r>
          </w:p>
        </w:tc>
      </w:tr>
      <w:tr w:rsidR="0089567F" w:rsidRPr="00DF7D43" w:rsidTr="007E789F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89567F" w:rsidP="0089567F">
            <w:pPr>
              <w:jc w:val="center"/>
              <w:rPr>
                <w:color w:val="FF0000"/>
                <w:sz w:val="20"/>
                <w:szCs w:val="20"/>
              </w:rPr>
            </w:pPr>
            <w:r w:rsidRPr="00DF7D4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color w:val="FF0000"/>
                <w:sz w:val="20"/>
                <w:szCs w:val="20"/>
              </w:rPr>
            </w:pPr>
            <w:r w:rsidRPr="00DF7D4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67F" w:rsidRPr="00DF7D43" w:rsidRDefault="00DF7D43" w:rsidP="00895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18"/>
                <w:szCs w:val="18"/>
              </w:rPr>
              <w:t>185 794,51484</w:t>
            </w:r>
          </w:p>
        </w:tc>
      </w:tr>
      <w:tr w:rsidR="0089567F" w:rsidRPr="00DF7D43" w:rsidTr="007E789F">
        <w:trPr>
          <w:trHeight w:val="43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D43">
              <w:rPr>
                <w:b/>
                <w:bCs/>
                <w:sz w:val="20"/>
                <w:szCs w:val="20"/>
              </w:rPr>
              <w:t>Управление Федеральной службы по надзору в сфере природопользования по Республике Бурятия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567F" w:rsidRPr="00DF7D43" w:rsidRDefault="009B4357" w:rsidP="008956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363,541,41</w:t>
            </w:r>
          </w:p>
        </w:tc>
      </w:tr>
      <w:tr w:rsidR="0089567F" w:rsidRPr="00DF7D43" w:rsidTr="007E789F">
        <w:trPr>
          <w:trHeight w:val="3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1 12 00000 00 0000 120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567F" w:rsidRPr="00DF7D43" w:rsidRDefault="009B4357" w:rsidP="00895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134,21861</w:t>
            </w:r>
          </w:p>
        </w:tc>
      </w:tr>
      <w:tr w:rsidR="0089567F" w:rsidRPr="00DF7D43" w:rsidTr="007E789F">
        <w:trPr>
          <w:trHeight w:val="39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048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1 12 01000 01 0000 120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567F" w:rsidRPr="00DF7D43" w:rsidRDefault="009B4357" w:rsidP="008956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134,21861</w:t>
            </w:r>
          </w:p>
        </w:tc>
      </w:tr>
      <w:tr w:rsidR="009B4357" w:rsidRPr="00DF7D43" w:rsidTr="007E789F">
        <w:trPr>
          <w:trHeight w:val="39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4357" w:rsidRPr="00DF7D43" w:rsidRDefault="009B4357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4357" w:rsidRPr="009B4357" w:rsidRDefault="009B4357" w:rsidP="008956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4357">
              <w:rPr>
                <w:b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357" w:rsidRPr="009B4357" w:rsidRDefault="009B4357" w:rsidP="00B75383">
            <w:pPr>
              <w:jc w:val="center"/>
              <w:rPr>
                <w:b/>
                <w:bCs/>
                <w:sz w:val="20"/>
                <w:szCs w:val="20"/>
              </w:rPr>
            </w:pPr>
            <w:r w:rsidRPr="009B4357">
              <w:rPr>
                <w:b/>
                <w:bCs/>
                <w:sz w:val="20"/>
                <w:szCs w:val="20"/>
              </w:rPr>
              <w:t>1 16 00000 00 0000 140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4357" w:rsidRPr="009B4357" w:rsidRDefault="009B4357" w:rsidP="00B75383">
            <w:pPr>
              <w:rPr>
                <w:b/>
                <w:bCs/>
                <w:sz w:val="20"/>
                <w:szCs w:val="20"/>
              </w:rPr>
            </w:pPr>
            <w:r w:rsidRPr="009B4357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4357" w:rsidRPr="009B4357" w:rsidRDefault="009B4357" w:rsidP="0089567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B4357">
              <w:rPr>
                <w:b/>
                <w:color w:val="000000"/>
                <w:sz w:val="20"/>
                <w:szCs w:val="20"/>
              </w:rPr>
              <w:t>229,32280</w:t>
            </w:r>
          </w:p>
        </w:tc>
      </w:tr>
      <w:tr w:rsidR="009B4357" w:rsidRPr="00DF7D43" w:rsidTr="007E789F">
        <w:trPr>
          <w:trHeight w:val="39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4357" w:rsidRPr="00DF7D43" w:rsidRDefault="009B4357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4357" w:rsidRPr="009B4357" w:rsidRDefault="009B4357" w:rsidP="008956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357" w:rsidRPr="009B4357" w:rsidRDefault="009B4357" w:rsidP="00B75383">
            <w:pPr>
              <w:jc w:val="center"/>
              <w:rPr>
                <w:bCs/>
                <w:sz w:val="20"/>
                <w:szCs w:val="20"/>
              </w:rPr>
            </w:pPr>
            <w:r w:rsidRPr="009B4357">
              <w:rPr>
                <w:bCs/>
                <w:sz w:val="20"/>
                <w:szCs w:val="20"/>
              </w:rPr>
              <w:t>11610123010000140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4357" w:rsidRPr="009B4357" w:rsidRDefault="009B4357" w:rsidP="009B4357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B4357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4357" w:rsidRPr="009B4357" w:rsidRDefault="009B4357" w:rsidP="008956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229,32280</w:t>
            </w:r>
          </w:p>
        </w:tc>
      </w:tr>
      <w:tr w:rsidR="0089567F" w:rsidRPr="00DF7D43" w:rsidTr="007E789F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9B4357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D43">
              <w:rPr>
                <w:b/>
                <w:bCs/>
                <w:sz w:val="20"/>
                <w:szCs w:val="20"/>
              </w:rPr>
              <w:t>Управление Федерального казначейства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567F" w:rsidRPr="00DF7D43" w:rsidRDefault="009B4357" w:rsidP="009B43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11 294</w:t>
            </w:r>
            <w:r w:rsidR="0089567F" w:rsidRPr="00DF7D4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71370</w:t>
            </w:r>
          </w:p>
        </w:tc>
      </w:tr>
      <w:tr w:rsidR="0089567F" w:rsidRPr="00DF7D43" w:rsidTr="007E789F">
        <w:trPr>
          <w:trHeight w:val="55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D4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D43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89567F" w:rsidP="0089567F">
            <w:pPr>
              <w:jc w:val="both"/>
              <w:rPr>
                <w:b/>
                <w:bCs/>
                <w:sz w:val="20"/>
                <w:szCs w:val="20"/>
              </w:rPr>
            </w:pPr>
            <w:r w:rsidRPr="00DF7D43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567F" w:rsidRPr="00DF7D43" w:rsidRDefault="009B4357" w:rsidP="0089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11 294,71370</w:t>
            </w:r>
          </w:p>
        </w:tc>
      </w:tr>
      <w:tr w:rsidR="0089567F" w:rsidRPr="00DF7D43" w:rsidTr="007E789F">
        <w:trPr>
          <w:trHeight w:val="75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100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1 03 02230 01 0000 110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89567F" w:rsidP="0089567F">
            <w:pPr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567F" w:rsidRPr="00DF7D43" w:rsidRDefault="009B4357" w:rsidP="0089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5 209,54841</w:t>
            </w:r>
          </w:p>
        </w:tc>
      </w:tr>
      <w:tr w:rsidR="0089567F" w:rsidRPr="00DF7D43" w:rsidTr="007E789F">
        <w:trPr>
          <w:trHeight w:val="70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100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1 03 02240 01 0000 110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89567F" w:rsidP="0089567F">
            <w:pPr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567F" w:rsidRPr="00DF7D43" w:rsidRDefault="009B4357" w:rsidP="0089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37,26244</w:t>
            </w:r>
          </w:p>
        </w:tc>
      </w:tr>
      <w:tr w:rsidR="0089567F" w:rsidRPr="00DF7D43" w:rsidTr="007E789F">
        <w:trPr>
          <w:trHeight w:val="8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100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1 03 02250 01 0000 110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89567F" w:rsidP="0089567F">
            <w:pPr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567F" w:rsidRPr="00DF7D43" w:rsidRDefault="009B4357" w:rsidP="0089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7 008,30628</w:t>
            </w:r>
          </w:p>
        </w:tc>
      </w:tr>
      <w:tr w:rsidR="0089567F" w:rsidRPr="00DF7D43" w:rsidTr="007E789F">
        <w:trPr>
          <w:trHeight w:val="84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100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1 03 02260 01 0000 110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7F" w:rsidRPr="00DF7D43" w:rsidRDefault="0089567F" w:rsidP="0089567F">
            <w:pPr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7F" w:rsidRPr="00DF7D43" w:rsidRDefault="009B4357" w:rsidP="0089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-960,40343</w:t>
            </w:r>
          </w:p>
        </w:tc>
      </w:tr>
      <w:tr w:rsidR="0089567F" w:rsidRPr="00DF7D43" w:rsidTr="007E789F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9B4357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D43">
              <w:rPr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72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D43">
              <w:rPr>
                <w:b/>
                <w:bCs/>
                <w:sz w:val="20"/>
                <w:szCs w:val="20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567F" w:rsidRPr="00DF7D43" w:rsidRDefault="009B4357" w:rsidP="009B43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89567F" w:rsidRPr="00DF7D4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89567F" w:rsidRPr="00DF7D43">
              <w:rPr>
                <w:b/>
                <w:bCs/>
                <w:sz w:val="20"/>
                <w:szCs w:val="20"/>
              </w:rPr>
              <w:t>0000</w:t>
            </w:r>
          </w:p>
        </w:tc>
      </w:tr>
      <w:tr w:rsidR="0089567F" w:rsidRPr="00DF7D43" w:rsidTr="007E789F">
        <w:trPr>
          <w:trHeight w:val="480"/>
        </w:trPr>
        <w:tc>
          <w:tcPr>
            <w:tcW w:w="48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1 16 00000 00 0000 140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567F" w:rsidRPr="009B4357" w:rsidRDefault="009B4357" w:rsidP="009B435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B4357">
              <w:rPr>
                <w:b/>
                <w:color w:val="000000"/>
                <w:sz w:val="20"/>
                <w:szCs w:val="20"/>
              </w:rPr>
              <w:t>7</w:t>
            </w:r>
            <w:r w:rsidR="0089567F" w:rsidRPr="009B4357">
              <w:rPr>
                <w:b/>
                <w:color w:val="000000"/>
                <w:sz w:val="20"/>
                <w:szCs w:val="20"/>
              </w:rPr>
              <w:t>,</w:t>
            </w:r>
            <w:r w:rsidRPr="009B4357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E03256" w:rsidRPr="00DF7D43" w:rsidTr="007E789F">
        <w:trPr>
          <w:trHeight w:val="810"/>
        </w:trPr>
        <w:tc>
          <w:tcPr>
            <w:tcW w:w="48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256" w:rsidRPr="00DF7D43" w:rsidRDefault="00E03256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3256" w:rsidRPr="00DF7D43" w:rsidRDefault="00E03256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3256" w:rsidRPr="009B4357" w:rsidRDefault="00E03256" w:rsidP="00B75383">
            <w:pPr>
              <w:jc w:val="center"/>
              <w:rPr>
                <w:bCs/>
                <w:sz w:val="20"/>
                <w:szCs w:val="20"/>
              </w:rPr>
            </w:pPr>
            <w:r w:rsidRPr="009B4357">
              <w:rPr>
                <w:bCs/>
                <w:sz w:val="20"/>
                <w:szCs w:val="20"/>
              </w:rPr>
              <w:t>11610120000000140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3256" w:rsidRPr="009B4357" w:rsidRDefault="00E03256" w:rsidP="00B75383">
            <w:pPr>
              <w:rPr>
                <w:bCs/>
                <w:sz w:val="20"/>
                <w:szCs w:val="20"/>
              </w:rPr>
            </w:pPr>
            <w:r w:rsidRPr="009B4357">
              <w:rPr>
                <w:bCs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3256" w:rsidRPr="00DF7D43" w:rsidRDefault="00E03256" w:rsidP="00E032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DF7D43">
              <w:rPr>
                <w:color w:val="000000"/>
                <w:sz w:val="20"/>
                <w:szCs w:val="20"/>
              </w:rPr>
              <w:t>,00000</w:t>
            </w:r>
          </w:p>
        </w:tc>
      </w:tr>
      <w:tr w:rsidR="0089567F" w:rsidRPr="00DF7D43" w:rsidTr="007E789F">
        <w:trPr>
          <w:trHeight w:val="43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7F" w:rsidRPr="00DF7D43" w:rsidRDefault="00E03256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D43">
              <w:rPr>
                <w:b/>
                <w:bCs/>
                <w:sz w:val="20"/>
                <w:szCs w:val="20"/>
              </w:rPr>
              <w:t xml:space="preserve">  Межрайонная инспекция Федеральная налоговая служба по Кяхтинскому району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567F" w:rsidRPr="00DF7D43" w:rsidRDefault="00E03256" w:rsidP="008956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163 819,87859</w:t>
            </w:r>
          </w:p>
        </w:tc>
      </w:tr>
      <w:tr w:rsidR="0089567F" w:rsidRPr="00DF7D43" w:rsidTr="007E789F">
        <w:trPr>
          <w:trHeight w:val="3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89567F" w:rsidP="0089567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567F" w:rsidRPr="00DF7D43" w:rsidRDefault="00E03256" w:rsidP="00E032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134 639,47301</w:t>
            </w:r>
          </w:p>
        </w:tc>
      </w:tr>
      <w:tr w:rsidR="0089567F" w:rsidRPr="00DF7D43" w:rsidTr="007E789F">
        <w:trPr>
          <w:trHeight w:val="8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89567F" w:rsidP="0089567F">
            <w:pPr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567F" w:rsidRPr="00DF7D43" w:rsidRDefault="00E03256" w:rsidP="008956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134 145,38504</w:t>
            </w:r>
          </w:p>
        </w:tc>
      </w:tr>
      <w:tr w:rsidR="0089567F" w:rsidRPr="00DF7D43" w:rsidTr="007E789F">
        <w:trPr>
          <w:trHeight w:val="6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89567F" w:rsidP="0089567F">
            <w:pPr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567F" w:rsidRPr="00DF7D43" w:rsidRDefault="00E03256" w:rsidP="008956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236,39857</w:t>
            </w:r>
          </w:p>
        </w:tc>
      </w:tr>
      <w:tr w:rsidR="0089567F" w:rsidRPr="00DF7D43" w:rsidTr="007E789F">
        <w:trPr>
          <w:trHeight w:val="6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89567F" w:rsidP="0089567F">
            <w:pPr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567F" w:rsidRPr="00DF7D43" w:rsidRDefault="00E03256" w:rsidP="00E032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257,68940</w:t>
            </w:r>
          </w:p>
        </w:tc>
      </w:tr>
      <w:tr w:rsidR="0089567F" w:rsidRPr="00DF7D43" w:rsidTr="007E789F">
        <w:trPr>
          <w:trHeight w:val="42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182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D43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89567F" w:rsidP="0089567F">
            <w:pPr>
              <w:jc w:val="both"/>
              <w:rPr>
                <w:b/>
                <w:bCs/>
                <w:sz w:val="20"/>
                <w:szCs w:val="20"/>
              </w:rPr>
            </w:pPr>
            <w:r w:rsidRPr="00DF7D43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567F" w:rsidRPr="00DF7D43" w:rsidRDefault="00E03256" w:rsidP="008956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25234,95122</w:t>
            </w:r>
          </w:p>
        </w:tc>
      </w:tr>
      <w:tr w:rsidR="0089567F" w:rsidRPr="00DF7D43" w:rsidTr="007E789F">
        <w:trPr>
          <w:trHeight w:val="24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182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1 05 01000 00 0000 110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89567F" w:rsidP="0089567F">
            <w:pPr>
              <w:jc w:val="both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УСНО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567F" w:rsidRPr="00DF7D43" w:rsidRDefault="00E03256" w:rsidP="0089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9 306,97829</w:t>
            </w:r>
          </w:p>
        </w:tc>
      </w:tr>
      <w:tr w:rsidR="0089567F" w:rsidRPr="00DF7D43" w:rsidTr="007E789F">
        <w:trPr>
          <w:trHeight w:val="49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182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1 05 02010 02 0000 110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567F" w:rsidRPr="00DF7D43" w:rsidRDefault="00E03256" w:rsidP="0089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12 966,09473</w:t>
            </w:r>
          </w:p>
        </w:tc>
      </w:tr>
      <w:tr w:rsidR="0089567F" w:rsidRPr="00DF7D43" w:rsidTr="007E789F">
        <w:trPr>
          <w:trHeight w:val="391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182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1 05 03010 01 0000 110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567F" w:rsidRPr="00DF7D43" w:rsidRDefault="00E03256" w:rsidP="0089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2 791,28020</w:t>
            </w:r>
          </w:p>
        </w:tc>
      </w:tr>
      <w:tr w:rsidR="0089567F" w:rsidRPr="00DF7D43" w:rsidTr="007E789F">
        <w:trPr>
          <w:trHeight w:val="54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182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1 05 040200 2 0000 110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567F" w:rsidRPr="00DF7D43" w:rsidRDefault="00E03256" w:rsidP="0089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170,59800</w:t>
            </w:r>
          </w:p>
        </w:tc>
      </w:tr>
      <w:tr w:rsidR="0089567F" w:rsidRPr="00DF7D43" w:rsidTr="007E789F">
        <w:trPr>
          <w:trHeight w:val="26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color w:val="FF0000"/>
                <w:sz w:val="20"/>
                <w:szCs w:val="20"/>
              </w:rPr>
            </w:pPr>
            <w:r w:rsidRPr="00DF7D4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D43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89567F" w:rsidP="0089567F">
            <w:pPr>
              <w:jc w:val="both"/>
              <w:rPr>
                <w:b/>
                <w:bCs/>
                <w:sz w:val="20"/>
                <w:szCs w:val="20"/>
              </w:rPr>
            </w:pPr>
            <w:r w:rsidRPr="00DF7D43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567F" w:rsidRPr="00DF7D43" w:rsidRDefault="00E03256" w:rsidP="008956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3 955,90845</w:t>
            </w:r>
          </w:p>
        </w:tc>
      </w:tr>
      <w:tr w:rsidR="0089567F" w:rsidRPr="00DF7D43" w:rsidTr="007E789F">
        <w:trPr>
          <w:trHeight w:val="3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182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 xml:space="preserve">1 08 03010 01 0000 110 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89567F" w:rsidP="0089567F">
            <w:pPr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567F" w:rsidRPr="00DF7D43" w:rsidRDefault="00E03256" w:rsidP="0089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3 955,90845</w:t>
            </w:r>
          </w:p>
        </w:tc>
      </w:tr>
      <w:tr w:rsidR="0089567F" w:rsidRPr="00DF7D43" w:rsidTr="007E789F">
        <w:trPr>
          <w:trHeight w:val="34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1 16 00000 00 0000 140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567F" w:rsidRPr="00DF7D43" w:rsidRDefault="00E03256" w:rsidP="00895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-10,45409</w:t>
            </w:r>
          </w:p>
        </w:tc>
      </w:tr>
      <w:tr w:rsidR="0089567F" w:rsidRPr="00DF7D43" w:rsidTr="007E789F">
        <w:trPr>
          <w:trHeight w:val="7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E03256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 xml:space="preserve">1 16 </w:t>
            </w:r>
            <w:r w:rsidR="00E03256">
              <w:rPr>
                <w:color w:val="000000"/>
                <w:sz w:val="20"/>
                <w:szCs w:val="20"/>
              </w:rPr>
              <w:t>10129 01 0000 140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E03256" w:rsidP="0089567F">
            <w:pPr>
              <w:rPr>
                <w:color w:val="000000"/>
                <w:sz w:val="20"/>
                <w:szCs w:val="20"/>
              </w:rPr>
            </w:pPr>
            <w:r w:rsidRPr="00E03256">
              <w:rPr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567F" w:rsidRPr="00DF7D43" w:rsidRDefault="00E03256" w:rsidP="008956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-10,45409</w:t>
            </w:r>
          </w:p>
        </w:tc>
      </w:tr>
      <w:tr w:rsidR="0089567F" w:rsidRPr="00DF7D43" w:rsidTr="007E789F">
        <w:trPr>
          <w:trHeight w:val="39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E03256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D43">
              <w:rPr>
                <w:b/>
                <w:bCs/>
                <w:sz w:val="20"/>
                <w:szCs w:val="20"/>
              </w:rPr>
              <w:t>Министерство внутренних дел по Республике Бурятия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567F" w:rsidRPr="00DF7D43" w:rsidRDefault="00E03256" w:rsidP="008956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458,03979</w:t>
            </w:r>
          </w:p>
        </w:tc>
      </w:tr>
      <w:tr w:rsidR="0089567F" w:rsidRPr="00E03256" w:rsidTr="007E789F">
        <w:trPr>
          <w:trHeight w:val="461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67F" w:rsidRPr="00E03256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E03256" w:rsidRDefault="0089567F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256">
              <w:rPr>
                <w:b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E03256" w:rsidRDefault="0089567F" w:rsidP="008956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03256">
              <w:rPr>
                <w:b/>
                <w:color w:val="000000"/>
                <w:sz w:val="20"/>
                <w:szCs w:val="20"/>
              </w:rPr>
              <w:t>1 16 00000 00 0000 140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567F" w:rsidRPr="00E03256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03256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567F" w:rsidRPr="00E03256" w:rsidRDefault="00E03256" w:rsidP="0089567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458,03979</w:t>
            </w:r>
          </w:p>
        </w:tc>
      </w:tr>
      <w:tr w:rsidR="00E03256" w:rsidRPr="00DF7D43" w:rsidTr="007E789F">
        <w:trPr>
          <w:trHeight w:val="57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256" w:rsidRPr="00DF7D43" w:rsidRDefault="00E03256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3256" w:rsidRPr="00DF7D43" w:rsidRDefault="00E03256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3256" w:rsidRPr="009B4357" w:rsidRDefault="00E03256" w:rsidP="00B75383">
            <w:pPr>
              <w:jc w:val="center"/>
              <w:rPr>
                <w:bCs/>
                <w:sz w:val="20"/>
                <w:szCs w:val="20"/>
              </w:rPr>
            </w:pPr>
            <w:r w:rsidRPr="009B4357">
              <w:rPr>
                <w:bCs/>
                <w:sz w:val="20"/>
                <w:szCs w:val="20"/>
              </w:rPr>
              <w:t>11610123010000140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3256" w:rsidRPr="009B4357" w:rsidRDefault="00E03256" w:rsidP="00B75383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B4357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3256" w:rsidRPr="00DF7D43" w:rsidRDefault="00E03256" w:rsidP="008956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458,03979</w:t>
            </w:r>
          </w:p>
        </w:tc>
      </w:tr>
      <w:tr w:rsidR="0089567F" w:rsidRPr="00DF7D43" w:rsidTr="007E789F">
        <w:trPr>
          <w:trHeight w:val="37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7F" w:rsidRPr="00DF7D43" w:rsidRDefault="00E03256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D43">
              <w:rPr>
                <w:b/>
                <w:bCs/>
                <w:sz w:val="20"/>
                <w:szCs w:val="20"/>
              </w:rPr>
              <w:t>Федеральная регистрационная служба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567F" w:rsidRPr="00DF7D43" w:rsidRDefault="0098164F" w:rsidP="008956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0,12527</w:t>
            </w:r>
          </w:p>
        </w:tc>
      </w:tr>
      <w:tr w:rsidR="0089567F" w:rsidRPr="00DF7D43" w:rsidTr="007E789F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1 16 00000 00 0000 140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567F" w:rsidRPr="0098164F" w:rsidRDefault="0098164F" w:rsidP="0089567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8164F">
              <w:rPr>
                <w:b/>
                <w:color w:val="000000"/>
                <w:sz w:val="20"/>
                <w:szCs w:val="20"/>
              </w:rPr>
              <w:t>0,12527</w:t>
            </w:r>
          </w:p>
        </w:tc>
      </w:tr>
      <w:tr w:rsidR="0098164F" w:rsidRPr="00DF7D43" w:rsidTr="007E789F">
        <w:trPr>
          <w:trHeight w:val="3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4F" w:rsidRPr="00DF7D43" w:rsidRDefault="0098164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64F" w:rsidRPr="00DF7D43" w:rsidRDefault="0098164F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64F" w:rsidRPr="009B4357" w:rsidRDefault="0098164F" w:rsidP="00B75383">
            <w:pPr>
              <w:jc w:val="center"/>
              <w:rPr>
                <w:bCs/>
                <w:sz w:val="20"/>
                <w:szCs w:val="20"/>
              </w:rPr>
            </w:pPr>
            <w:r w:rsidRPr="009B4357">
              <w:rPr>
                <w:bCs/>
                <w:sz w:val="20"/>
                <w:szCs w:val="20"/>
              </w:rPr>
              <w:t>11610123010000140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164F" w:rsidRPr="009B4357" w:rsidRDefault="0098164F" w:rsidP="00B75383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B4357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</w:t>
            </w:r>
            <w:r w:rsidRPr="009B4357">
              <w:rPr>
                <w:color w:val="000000"/>
                <w:sz w:val="20"/>
                <w:szCs w:val="20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164F" w:rsidRPr="00DF7D43" w:rsidRDefault="0098164F" w:rsidP="009816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0,12527</w:t>
            </w:r>
          </w:p>
        </w:tc>
      </w:tr>
      <w:tr w:rsidR="0089567F" w:rsidRPr="00DF7D43" w:rsidTr="007E789F">
        <w:trPr>
          <w:trHeight w:val="34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98164F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67F" w:rsidRPr="00DF7D43" w:rsidRDefault="0098164F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7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567F" w:rsidRPr="00DF7D43" w:rsidRDefault="0098164F" w:rsidP="0089567F">
            <w:pPr>
              <w:jc w:val="center"/>
              <w:rPr>
                <w:b/>
                <w:bCs/>
                <w:sz w:val="20"/>
                <w:szCs w:val="20"/>
              </w:rPr>
            </w:pPr>
            <w:r w:rsidRPr="0098164F">
              <w:rPr>
                <w:b/>
                <w:bCs/>
                <w:sz w:val="20"/>
                <w:szCs w:val="20"/>
              </w:rPr>
              <w:t>АДМИНИСТРАЦИЯ ГЛАВЫ РЕСПУБЛИКИ БУРЯТИЯ И ПРАВИТЕЛЬСТВА РЕСПУБЛИКИ БУРЯТИЯ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567F" w:rsidRPr="00DF7D43" w:rsidRDefault="0098164F" w:rsidP="008956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15,90000</w:t>
            </w:r>
          </w:p>
        </w:tc>
      </w:tr>
      <w:tr w:rsidR="0089567F" w:rsidRPr="00DF7D43" w:rsidTr="007E789F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98164F" w:rsidP="008956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1 16 00000 00 0000 140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567F" w:rsidRPr="00DF7D43" w:rsidRDefault="0098164F" w:rsidP="008956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15,90000</w:t>
            </w:r>
          </w:p>
        </w:tc>
      </w:tr>
      <w:tr w:rsidR="0089567F" w:rsidRPr="00DF7D43" w:rsidTr="007E789F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98164F" w:rsidP="00895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567F" w:rsidRPr="00DF7D43" w:rsidRDefault="0098164F" w:rsidP="00895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1 16 01000 10 0000 140</w:t>
            </w:r>
          </w:p>
        </w:tc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98164F" w:rsidP="0089567F">
            <w:pPr>
              <w:rPr>
                <w:sz w:val="20"/>
                <w:szCs w:val="20"/>
              </w:rPr>
            </w:pPr>
            <w:r w:rsidRPr="0098164F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567F" w:rsidRPr="00DF7D43" w:rsidRDefault="0098164F" w:rsidP="0089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15,90000</w:t>
            </w:r>
          </w:p>
        </w:tc>
      </w:tr>
      <w:tr w:rsidR="0098164F" w:rsidRPr="00DF7D43" w:rsidTr="007E789F">
        <w:trPr>
          <w:trHeight w:val="34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164F" w:rsidRPr="00DF7D43" w:rsidRDefault="0098164F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F" w:rsidRPr="00DF7D43" w:rsidRDefault="0098164F" w:rsidP="009816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835</w:t>
            </w:r>
          </w:p>
        </w:tc>
        <w:tc>
          <w:tcPr>
            <w:tcW w:w="72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8164F" w:rsidRPr="00DF7D43" w:rsidRDefault="0098164F" w:rsidP="0089567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D43">
              <w:rPr>
                <w:b/>
                <w:bCs/>
                <w:sz w:val="20"/>
                <w:szCs w:val="20"/>
              </w:rPr>
              <w:t>Республиканское агентство лесного хозяйства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164F" w:rsidRPr="00DF7D43" w:rsidRDefault="0098164F" w:rsidP="0098164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1 003,07053</w:t>
            </w:r>
          </w:p>
        </w:tc>
      </w:tr>
      <w:tr w:rsidR="0089567F" w:rsidRPr="00DF7D43" w:rsidTr="007E789F">
        <w:trPr>
          <w:trHeight w:val="55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835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1 16 00000 00 0000 140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567F" w:rsidRPr="0098164F" w:rsidRDefault="0098164F" w:rsidP="0089567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8164F">
              <w:rPr>
                <w:b/>
                <w:color w:val="000000"/>
                <w:sz w:val="20"/>
                <w:szCs w:val="20"/>
              </w:rPr>
              <w:t>1 003,07053</w:t>
            </w:r>
          </w:p>
        </w:tc>
      </w:tr>
      <w:tr w:rsidR="0098164F" w:rsidRPr="00DF7D43" w:rsidTr="007E789F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64F" w:rsidRPr="00DF7D43" w:rsidRDefault="0098164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F" w:rsidRPr="00DF7D43" w:rsidRDefault="0098164F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835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F" w:rsidRPr="009B4357" w:rsidRDefault="0098164F" w:rsidP="00B75383">
            <w:pPr>
              <w:jc w:val="center"/>
              <w:rPr>
                <w:bCs/>
                <w:sz w:val="20"/>
                <w:szCs w:val="20"/>
              </w:rPr>
            </w:pPr>
            <w:r w:rsidRPr="009B4357">
              <w:rPr>
                <w:bCs/>
                <w:sz w:val="20"/>
                <w:szCs w:val="20"/>
              </w:rPr>
              <w:t>11610123010000140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64F" w:rsidRPr="009B4357" w:rsidRDefault="0098164F" w:rsidP="00B75383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B4357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64F" w:rsidRPr="00DF7D43" w:rsidRDefault="0098164F" w:rsidP="0089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93,87978</w:t>
            </w:r>
          </w:p>
        </w:tc>
      </w:tr>
      <w:tr w:rsidR="0089567F" w:rsidRPr="00DF7D43" w:rsidTr="007E789F">
        <w:trPr>
          <w:trHeight w:val="6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835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7F" w:rsidRPr="001069B4" w:rsidRDefault="001069B4" w:rsidP="0089567F">
            <w:pPr>
              <w:jc w:val="center"/>
              <w:rPr>
                <w:sz w:val="20"/>
                <w:szCs w:val="16"/>
              </w:rPr>
            </w:pPr>
            <w:r w:rsidRPr="001069B4">
              <w:rPr>
                <w:sz w:val="20"/>
                <w:szCs w:val="16"/>
              </w:rPr>
              <w:t>1 16 11000 01 0000 140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7F" w:rsidRPr="00DF7D43" w:rsidRDefault="001069B4" w:rsidP="0089567F">
            <w:pPr>
              <w:rPr>
                <w:sz w:val="20"/>
                <w:szCs w:val="20"/>
              </w:rPr>
            </w:pPr>
            <w:r w:rsidRPr="001069B4">
              <w:rPr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7F" w:rsidRPr="00DF7D43" w:rsidRDefault="001069B4" w:rsidP="0089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909,19075</w:t>
            </w:r>
          </w:p>
        </w:tc>
      </w:tr>
      <w:tr w:rsidR="0089567F" w:rsidRPr="00DF7D43" w:rsidTr="007E789F">
        <w:trPr>
          <w:trHeight w:val="43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567F" w:rsidRPr="00DF7D43" w:rsidRDefault="001069B4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67F" w:rsidRPr="00DF7D43" w:rsidRDefault="001069B4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837</w:t>
            </w:r>
          </w:p>
        </w:tc>
        <w:tc>
          <w:tcPr>
            <w:tcW w:w="727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D43">
              <w:rPr>
                <w:b/>
                <w:bCs/>
                <w:sz w:val="20"/>
                <w:szCs w:val="20"/>
              </w:rPr>
              <w:t>Республиканская служба по контролю и надзору в сфере природопользования, охраны окружающей среды и леса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567F" w:rsidRPr="00DF7D43" w:rsidRDefault="001069B4" w:rsidP="008956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12,46800</w:t>
            </w:r>
          </w:p>
        </w:tc>
      </w:tr>
      <w:tr w:rsidR="0089567F" w:rsidRPr="00DF7D43" w:rsidTr="007E789F">
        <w:trPr>
          <w:trHeight w:val="40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837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1 16 00000 00 0000 140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567F" w:rsidRPr="00DF7D43" w:rsidRDefault="0089567F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9567F" w:rsidRPr="001069B4" w:rsidRDefault="001069B4" w:rsidP="0089567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12,46800</w:t>
            </w:r>
          </w:p>
        </w:tc>
      </w:tr>
      <w:tr w:rsidR="001069B4" w:rsidRPr="00DF7D43" w:rsidTr="007E789F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9B4" w:rsidRPr="00DF7D43" w:rsidRDefault="001069B4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9B4" w:rsidRPr="001069B4" w:rsidRDefault="001069B4" w:rsidP="0089567F">
            <w:pPr>
              <w:jc w:val="center"/>
              <w:rPr>
                <w:bCs/>
                <w:sz w:val="20"/>
                <w:szCs w:val="20"/>
              </w:rPr>
            </w:pPr>
            <w:r w:rsidRPr="001069B4">
              <w:rPr>
                <w:bCs/>
                <w:sz w:val="20"/>
                <w:szCs w:val="20"/>
              </w:rPr>
              <w:t> 837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9B4" w:rsidRPr="009B4357" w:rsidRDefault="001069B4" w:rsidP="00B75383">
            <w:pPr>
              <w:jc w:val="center"/>
              <w:rPr>
                <w:bCs/>
                <w:sz w:val="20"/>
                <w:szCs w:val="20"/>
              </w:rPr>
            </w:pPr>
            <w:r w:rsidRPr="009B4357">
              <w:rPr>
                <w:bCs/>
                <w:sz w:val="20"/>
                <w:szCs w:val="20"/>
              </w:rPr>
              <w:t>11610123010000140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9B4" w:rsidRPr="009B4357" w:rsidRDefault="001069B4" w:rsidP="00B75383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B4357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9B4" w:rsidRPr="00DF7D43" w:rsidRDefault="001069B4" w:rsidP="0089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12,46800</w:t>
            </w:r>
          </w:p>
        </w:tc>
      </w:tr>
      <w:tr w:rsidR="001069B4" w:rsidRPr="00DF7D43" w:rsidTr="007E789F">
        <w:trPr>
          <w:trHeight w:val="58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1069B4" w:rsidRDefault="001069B4" w:rsidP="001069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  <w:p w:rsidR="001069B4" w:rsidRPr="001069B4" w:rsidRDefault="001069B4" w:rsidP="00106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9B4" w:rsidRPr="001069B4" w:rsidRDefault="001069B4" w:rsidP="0089567F">
            <w:pPr>
              <w:jc w:val="center"/>
              <w:rPr>
                <w:b/>
                <w:bCs/>
                <w:sz w:val="20"/>
                <w:szCs w:val="20"/>
              </w:rPr>
            </w:pPr>
            <w:r w:rsidRPr="001069B4">
              <w:rPr>
                <w:b/>
                <w:bCs/>
                <w:sz w:val="20"/>
                <w:szCs w:val="20"/>
              </w:rPr>
              <w:t>841</w:t>
            </w:r>
          </w:p>
        </w:tc>
        <w:tc>
          <w:tcPr>
            <w:tcW w:w="7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9B4" w:rsidRPr="001069B4" w:rsidRDefault="001069B4" w:rsidP="001069B4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1069B4">
              <w:rPr>
                <w:b/>
                <w:color w:val="000000"/>
                <w:sz w:val="20"/>
                <w:szCs w:val="20"/>
              </w:rPr>
              <w:t>Управление по обеспечению деятельности мировых судей в Республике Бурятия</w:t>
            </w:r>
          </w:p>
          <w:p w:rsidR="001069B4" w:rsidRPr="009B4357" w:rsidRDefault="001069B4" w:rsidP="00B75383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9B4" w:rsidRPr="001069B4" w:rsidRDefault="001069B4" w:rsidP="0089567F">
            <w:pPr>
              <w:jc w:val="right"/>
              <w:rPr>
                <w:b/>
                <w:sz w:val="20"/>
                <w:szCs w:val="20"/>
              </w:rPr>
            </w:pPr>
            <w:r w:rsidRPr="001069B4">
              <w:rPr>
                <w:b/>
                <w:sz w:val="20"/>
                <w:szCs w:val="20"/>
              </w:rPr>
              <w:t>713,26958</w:t>
            </w:r>
          </w:p>
        </w:tc>
      </w:tr>
      <w:tr w:rsidR="001069B4" w:rsidRPr="00DF7D43" w:rsidTr="007E789F">
        <w:trPr>
          <w:trHeight w:val="585"/>
        </w:trPr>
        <w:tc>
          <w:tcPr>
            <w:tcW w:w="4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69B4" w:rsidRDefault="001069B4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9B4" w:rsidRPr="001069B4" w:rsidRDefault="001069B4" w:rsidP="008956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841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9B4" w:rsidRPr="00DF7D43" w:rsidRDefault="001069B4" w:rsidP="00B753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1 16 00000 00 0000 140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9B4" w:rsidRPr="00DF7D43" w:rsidRDefault="001069B4" w:rsidP="00B753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9B4" w:rsidRPr="001069B4" w:rsidRDefault="001069B4" w:rsidP="0089567F">
            <w:pPr>
              <w:jc w:val="right"/>
              <w:rPr>
                <w:b/>
                <w:sz w:val="20"/>
                <w:szCs w:val="20"/>
              </w:rPr>
            </w:pPr>
            <w:r w:rsidRPr="001069B4">
              <w:rPr>
                <w:b/>
                <w:sz w:val="20"/>
                <w:szCs w:val="20"/>
              </w:rPr>
              <w:t>713,26958</w:t>
            </w:r>
          </w:p>
        </w:tc>
      </w:tr>
      <w:tr w:rsidR="001069B4" w:rsidRPr="00DF7D43" w:rsidTr="007E789F">
        <w:trPr>
          <w:trHeight w:val="585"/>
        </w:trPr>
        <w:tc>
          <w:tcPr>
            <w:tcW w:w="48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9B4" w:rsidRDefault="001069B4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9B4" w:rsidRPr="001069B4" w:rsidRDefault="001069B4" w:rsidP="0089567F">
            <w:pPr>
              <w:jc w:val="center"/>
              <w:rPr>
                <w:bCs/>
                <w:sz w:val="20"/>
                <w:szCs w:val="20"/>
              </w:rPr>
            </w:pPr>
            <w:r w:rsidRPr="001069B4">
              <w:rPr>
                <w:bCs/>
                <w:sz w:val="20"/>
                <w:szCs w:val="20"/>
              </w:rPr>
              <w:t>841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9B4" w:rsidRPr="00DF7D43" w:rsidRDefault="001069B4" w:rsidP="00B75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1 16 01000 10 0000 140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9B4" w:rsidRPr="00DF7D43" w:rsidRDefault="001069B4" w:rsidP="00B75383">
            <w:pPr>
              <w:rPr>
                <w:sz w:val="20"/>
                <w:szCs w:val="20"/>
              </w:rPr>
            </w:pPr>
            <w:r w:rsidRPr="0098164F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9B4" w:rsidRPr="001069B4" w:rsidRDefault="001069B4" w:rsidP="0089567F">
            <w:pPr>
              <w:jc w:val="right"/>
              <w:rPr>
                <w:sz w:val="20"/>
                <w:szCs w:val="20"/>
              </w:rPr>
            </w:pPr>
            <w:r w:rsidRPr="001069B4">
              <w:rPr>
                <w:sz w:val="20"/>
                <w:szCs w:val="20"/>
              </w:rPr>
              <w:t>713,26958</w:t>
            </w:r>
          </w:p>
        </w:tc>
      </w:tr>
      <w:tr w:rsidR="001069B4" w:rsidRPr="00DF7D43" w:rsidTr="007E789F">
        <w:trPr>
          <w:trHeight w:val="34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69B4" w:rsidRPr="00DF7D43" w:rsidRDefault="001069B4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9B4" w:rsidRPr="00DF7D43" w:rsidRDefault="001069B4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2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69B4" w:rsidRPr="00DF7D43" w:rsidRDefault="001069B4" w:rsidP="0089567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D43">
              <w:rPr>
                <w:b/>
                <w:bCs/>
                <w:sz w:val="20"/>
                <w:szCs w:val="20"/>
              </w:rPr>
              <w:t>МКУ Финансовое управление Администрации МО "Кяхтинский район"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69B4" w:rsidRPr="00DF7D43" w:rsidRDefault="001069B4" w:rsidP="001069B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108,07041</w:t>
            </w:r>
          </w:p>
        </w:tc>
      </w:tr>
      <w:tr w:rsidR="001069B4" w:rsidRPr="00DF7D43" w:rsidTr="007E789F">
        <w:trPr>
          <w:trHeight w:val="45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9B4" w:rsidRPr="00DF7D43" w:rsidRDefault="001069B4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69B4" w:rsidRPr="00DF7D43" w:rsidRDefault="001069B4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69B4" w:rsidRPr="00DF7D43" w:rsidRDefault="001069B4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1 16 00000 00 0000 140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69B4" w:rsidRPr="00DF7D43" w:rsidRDefault="001069B4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69B4" w:rsidRPr="00DF7D43" w:rsidRDefault="001069B4" w:rsidP="001069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</w:t>
            </w:r>
            <w:r w:rsidRPr="00DF7D43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79418</w:t>
            </w:r>
          </w:p>
        </w:tc>
      </w:tr>
      <w:tr w:rsidR="001069B4" w:rsidRPr="00DF7D43" w:rsidTr="007E789F">
        <w:trPr>
          <w:trHeight w:val="54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9B4" w:rsidRPr="00DF7D43" w:rsidRDefault="001069B4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69B4" w:rsidRPr="00DF7D43" w:rsidRDefault="001069B4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69B4" w:rsidRPr="009B4357" w:rsidRDefault="001069B4" w:rsidP="00B75383">
            <w:pPr>
              <w:jc w:val="center"/>
              <w:rPr>
                <w:bCs/>
                <w:sz w:val="20"/>
                <w:szCs w:val="20"/>
              </w:rPr>
            </w:pPr>
            <w:r w:rsidRPr="009B4357">
              <w:rPr>
                <w:bCs/>
                <w:sz w:val="20"/>
                <w:szCs w:val="20"/>
              </w:rPr>
              <w:t>11610123010000140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69B4" w:rsidRPr="009B4357" w:rsidRDefault="001069B4" w:rsidP="00B75383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B4357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69B4" w:rsidRPr="00DF7D43" w:rsidRDefault="001069B4" w:rsidP="001069B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62,79418</w:t>
            </w:r>
          </w:p>
        </w:tc>
      </w:tr>
      <w:tr w:rsidR="001069B4" w:rsidRPr="00DF7D43" w:rsidTr="007E789F">
        <w:trPr>
          <w:trHeight w:val="40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9B4" w:rsidRPr="00DF7D43" w:rsidRDefault="001069B4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69B4" w:rsidRPr="00DF7D43" w:rsidRDefault="001069B4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69B4" w:rsidRPr="00DF7D43" w:rsidRDefault="001069B4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69B4" w:rsidRPr="00DF7D43" w:rsidRDefault="001069B4" w:rsidP="0089567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69B4" w:rsidRPr="00DF7D43" w:rsidRDefault="001069B4" w:rsidP="001069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</w:t>
            </w:r>
            <w:r w:rsidRPr="00DF7D43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27623</w:t>
            </w:r>
          </w:p>
        </w:tc>
      </w:tr>
      <w:tr w:rsidR="001069B4" w:rsidRPr="00DF7D43" w:rsidTr="007E789F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9B4" w:rsidRPr="00DF7D43" w:rsidRDefault="001069B4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69B4" w:rsidRPr="00DF7D43" w:rsidRDefault="001069B4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69B4" w:rsidRPr="00DF7D43" w:rsidRDefault="001069B4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1 17 05050 05 0000 180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69B4" w:rsidRPr="00DF7D43" w:rsidRDefault="001069B4" w:rsidP="0089567F">
            <w:pPr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069B4" w:rsidRPr="00DF7D43" w:rsidRDefault="001069B4" w:rsidP="008956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45,27623</w:t>
            </w:r>
          </w:p>
        </w:tc>
      </w:tr>
      <w:tr w:rsidR="001069B4" w:rsidRPr="00DF7D43" w:rsidTr="007E789F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B4" w:rsidRPr="00DF7D43" w:rsidRDefault="001069B4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9B4" w:rsidRPr="00DF7D43" w:rsidRDefault="001069B4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7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B4" w:rsidRPr="00DF7D43" w:rsidRDefault="001069B4" w:rsidP="0089567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D43">
              <w:rPr>
                <w:b/>
                <w:bCs/>
                <w:sz w:val="20"/>
                <w:szCs w:val="20"/>
              </w:rPr>
              <w:t>МКУ Администрация МО "Кяхтинский район"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9B4" w:rsidRPr="00DF7D43" w:rsidRDefault="001069B4" w:rsidP="0089567F">
            <w:pPr>
              <w:jc w:val="right"/>
              <w:rPr>
                <w:b/>
                <w:bCs/>
                <w:sz w:val="20"/>
                <w:szCs w:val="20"/>
              </w:rPr>
            </w:pPr>
            <w:r w:rsidRPr="00DF7D43">
              <w:rPr>
                <w:b/>
                <w:bCs/>
                <w:sz w:val="20"/>
                <w:szCs w:val="20"/>
              </w:rPr>
              <w:t>8 953,71703</w:t>
            </w:r>
          </w:p>
        </w:tc>
      </w:tr>
      <w:tr w:rsidR="001069B4" w:rsidRPr="00DF7D43" w:rsidTr="007E789F">
        <w:trPr>
          <w:trHeight w:val="5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B4" w:rsidRPr="00DF7D43" w:rsidRDefault="001069B4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9B4" w:rsidRPr="00DF7D43" w:rsidRDefault="001069B4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B4" w:rsidRPr="00DF7D43" w:rsidRDefault="001069B4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B4" w:rsidRPr="00DF7D43" w:rsidRDefault="001069B4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9B4" w:rsidRPr="00DF7D43" w:rsidRDefault="002F5C19" w:rsidP="002F5C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5 547,81484</w:t>
            </w:r>
          </w:p>
        </w:tc>
      </w:tr>
      <w:tr w:rsidR="001069B4" w:rsidRPr="00DF7D43" w:rsidTr="007E789F">
        <w:trPr>
          <w:trHeight w:val="76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B4" w:rsidRPr="00DF7D43" w:rsidRDefault="001069B4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9B4" w:rsidRPr="00DF7D43" w:rsidRDefault="001069B4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B4" w:rsidRPr="00DF7D43" w:rsidRDefault="001069B4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1 11 05013 00 0000 120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B4" w:rsidRPr="00DF7D43" w:rsidRDefault="001069B4" w:rsidP="0089567F">
            <w:pPr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9B4" w:rsidRPr="00DF7D43" w:rsidRDefault="002F5C19" w:rsidP="0089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2 439,09520</w:t>
            </w:r>
          </w:p>
        </w:tc>
      </w:tr>
      <w:tr w:rsidR="001069B4" w:rsidRPr="00DF7D43" w:rsidTr="007E789F">
        <w:trPr>
          <w:trHeight w:val="76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B4" w:rsidRPr="00DF7D43" w:rsidRDefault="001069B4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9B4" w:rsidRPr="00DF7D43" w:rsidRDefault="001069B4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9B4" w:rsidRPr="00DF7D43" w:rsidRDefault="001069B4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1 11 05035 05 0000 120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B4" w:rsidRPr="00DF7D43" w:rsidRDefault="001069B4" w:rsidP="0089567F">
            <w:pPr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9B4" w:rsidRPr="00DF7D43" w:rsidRDefault="002F5C19" w:rsidP="0089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2 679,55298</w:t>
            </w:r>
          </w:p>
        </w:tc>
      </w:tr>
      <w:tr w:rsidR="002F5C19" w:rsidRPr="00DF7D43" w:rsidTr="007E789F">
        <w:trPr>
          <w:trHeight w:val="76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19" w:rsidRPr="00DF7D43" w:rsidRDefault="002F5C19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C19" w:rsidRPr="00DF7D43" w:rsidRDefault="002F5C19" w:rsidP="00895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9" w:rsidRPr="002F5C19" w:rsidRDefault="002F5C19" w:rsidP="002F5C19">
            <w:pPr>
              <w:jc w:val="center"/>
              <w:rPr>
                <w:sz w:val="20"/>
                <w:szCs w:val="20"/>
              </w:rPr>
            </w:pPr>
            <w:r w:rsidRPr="002F5C19">
              <w:rPr>
                <w:sz w:val="20"/>
                <w:szCs w:val="20"/>
              </w:rPr>
              <w:t>1 11 09045 05 0000 120</w:t>
            </w:r>
          </w:p>
          <w:p w:rsidR="002F5C19" w:rsidRPr="00DF7D43" w:rsidRDefault="002F5C19" w:rsidP="00895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19" w:rsidRPr="00DF7D43" w:rsidRDefault="002F5C19" w:rsidP="0089567F">
            <w:pPr>
              <w:rPr>
                <w:sz w:val="20"/>
                <w:szCs w:val="20"/>
              </w:rPr>
            </w:pPr>
            <w:r w:rsidRPr="002F5C19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C19" w:rsidRDefault="002F5C19" w:rsidP="0089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429,16666</w:t>
            </w:r>
          </w:p>
        </w:tc>
      </w:tr>
      <w:tr w:rsidR="001069B4" w:rsidRPr="00DF7D43" w:rsidTr="007E789F">
        <w:trPr>
          <w:trHeight w:val="37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B4" w:rsidRPr="00DF7D43" w:rsidRDefault="001069B4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9B4" w:rsidRPr="00DF7D43" w:rsidRDefault="001069B4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B4" w:rsidRPr="00DF7D43" w:rsidRDefault="001069B4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B4" w:rsidRPr="00DF7D43" w:rsidRDefault="001069B4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9B4" w:rsidRPr="00DF7D43" w:rsidRDefault="002F5C19" w:rsidP="00895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391,41206</w:t>
            </w:r>
          </w:p>
        </w:tc>
      </w:tr>
      <w:tr w:rsidR="002F5C19" w:rsidRPr="00DF7D43" w:rsidTr="007E789F">
        <w:trPr>
          <w:trHeight w:val="3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19" w:rsidRPr="00DF7D43" w:rsidRDefault="002F5C19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C19" w:rsidRPr="00DF7D43" w:rsidRDefault="002F5C19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C19" w:rsidRPr="00DF7D43" w:rsidRDefault="002F5C19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1 14 06010 00 0000 430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C19" w:rsidRPr="00DF7D43" w:rsidRDefault="002F5C19" w:rsidP="0089567F">
            <w:pPr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C19" w:rsidRPr="00DF7D43" w:rsidRDefault="002F5C19" w:rsidP="002F5C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  <w:r w:rsidRPr="00DF7D4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41206</w:t>
            </w:r>
          </w:p>
        </w:tc>
      </w:tr>
      <w:tr w:rsidR="002F5C19" w:rsidRPr="00DF7D43" w:rsidTr="007E789F">
        <w:trPr>
          <w:trHeight w:val="36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19" w:rsidRPr="00DF7D43" w:rsidRDefault="002F5C19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C19" w:rsidRPr="00DF7D43" w:rsidRDefault="002F5C19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C19" w:rsidRPr="00DF7D43" w:rsidRDefault="002F5C19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1 16 00000 00 0000 140</w:t>
            </w:r>
          </w:p>
        </w:tc>
        <w:tc>
          <w:tcPr>
            <w:tcW w:w="50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5C19" w:rsidRPr="00DF7D43" w:rsidRDefault="002F5C19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5C19" w:rsidRPr="00DF7D43" w:rsidRDefault="002F5C19" w:rsidP="00895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224,55083</w:t>
            </w:r>
          </w:p>
        </w:tc>
      </w:tr>
      <w:tr w:rsidR="002F5C19" w:rsidRPr="00DF7D43" w:rsidTr="007E789F">
        <w:trPr>
          <w:trHeight w:val="5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19" w:rsidRPr="00DF7D43" w:rsidRDefault="002F5C19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C19" w:rsidRPr="00DF7D43" w:rsidRDefault="002F5C19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C19" w:rsidRPr="00DF7D43" w:rsidRDefault="002F5C19" w:rsidP="008956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1 16 07090 05 0000 140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19" w:rsidRPr="00DF7D43" w:rsidRDefault="002F5C19" w:rsidP="0089567F">
            <w:pPr>
              <w:rPr>
                <w:color w:val="000000"/>
                <w:sz w:val="20"/>
                <w:szCs w:val="20"/>
              </w:rPr>
            </w:pPr>
            <w:r w:rsidRPr="002F5C19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C19" w:rsidRPr="00DF7D43" w:rsidRDefault="002F5C19" w:rsidP="008956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48,96040</w:t>
            </w:r>
          </w:p>
        </w:tc>
      </w:tr>
      <w:tr w:rsidR="002F5C19" w:rsidRPr="00DF7D43" w:rsidTr="007E789F">
        <w:trPr>
          <w:trHeight w:val="54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19" w:rsidRPr="00DF7D43" w:rsidRDefault="002F5C19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C19" w:rsidRPr="00DF7D43" w:rsidRDefault="002F5C19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C19" w:rsidRPr="009B4357" w:rsidRDefault="002F5C19" w:rsidP="00B75383">
            <w:pPr>
              <w:jc w:val="center"/>
              <w:rPr>
                <w:bCs/>
                <w:sz w:val="20"/>
                <w:szCs w:val="20"/>
              </w:rPr>
            </w:pPr>
            <w:r w:rsidRPr="009B4357">
              <w:rPr>
                <w:bCs/>
                <w:sz w:val="20"/>
                <w:szCs w:val="20"/>
              </w:rPr>
              <w:t>11610123010000140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C19" w:rsidRPr="009B4357" w:rsidRDefault="002F5C19" w:rsidP="00B75383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B4357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C19" w:rsidRPr="00DF7D43" w:rsidRDefault="002F5C19" w:rsidP="008956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175,59043</w:t>
            </w:r>
          </w:p>
        </w:tc>
      </w:tr>
      <w:tr w:rsidR="002F5C19" w:rsidRPr="00DF7D43" w:rsidTr="007E789F">
        <w:trPr>
          <w:trHeight w:val="3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19" w:rsidRPr="00DF7D43" w:rsidRDefault="002F5C19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C19" w:rsidRPr="00DF7D43" w:rsidRDefault="002F5C19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19" w:rsidRPr="00DF7D43" w:rsidRDefault="002F5C19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19" w:rsidRPr="00DF7D43" w:rsidRDefault="002F5C19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C19" w:rsidRPr="00DF7D43" w:rsidRDefault="002F5C19" w:rsidP="00895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19,79104</w:t>
            </w:r>
          </w:p>
        </w:tc>
      </w:tr>
      <w:tr w:rsidR="002F5C19" w:rsidRPr="00DF7D43" w:rsidTr="007E789F">
        <w:trPr>
          <w:trHeight w:val="3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19" w:rsidRPr="00DF7D43" w:rsidRDefault="002F5C19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C19" w:rsidRPr="00DF7D43" w:rsidRDefault="002F5C19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9" w:rsidRPr="00DF7D43" w:rsidRDefault="002F5C19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1 17 01050 05 0000 180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19" w:rsidRPr="00DF7D43" w:rsidRDefault="002F5C19" w:rsidP="0089567F">
            <w:pPr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C19" w:rsidRPr="00DF7D43" w:rsidRDefault="002F5C19" w:rsidP="008956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16,55104</w:t>
            </w:r>
          </w:p>
        </w:tc>
      </w:tr>
      <w:tr w:rsidR="002F5C19" w:rsidRPr="00DF7D43" w:rsidTr="007E789F">
        <w:trPr>
          <w:trHeight w:val="3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19" w:rsidRPr="00DF7D43" w:rsidRDefault="002F5C19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C19" w:rsidRPr="00DF7D43" w:rsidRDefault="002F5C19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9" w:rsidRPr="00DF7D43" w:rsidRDefault="002F5C19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1 17 05050 05 0000 180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C19" w:rsidRPr="00DF7D43" w:rsidRDefault="002F5C19" w:rsidP="0089567F">
            <w:pPr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C19" w:rsidRPr="00DF7D43" w:rsidRDefault="002F5C19" w:rsidP="008956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3,24000</w:t>
            </w:r>
          </w:p>
        </w:tc>
      </w:tr>
      <w:tr w:rsidR="002F5C19" w:rsidRPr="00DF7D43" w:rsidTr="007E789F">
        <w:trPr>
          <w:trHeight w:val="6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F5C19" w:rsidRPr="00DF7D43" w:rsidRDefault="002F5C19" w:rsidP="002F5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C19" w:rsidRPr="00DF7D43" w:rsidRDefault="002F5C19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727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F5C19" w:rsidRPr="00DF7D43" w:rsidRDefault="002F5C19" w:rsidP="0089567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D43">
              <w:rPr>
                <w:b/>
                <w:bCs/>
                <w:sz w:val="20"/>
                <w:szCs w:val="20"/>
              </w:rPr>
              <w:t>МУНИЦИПАЛЬНОЕ КАЗЕННОЕ  УЧРЕЖДЕНИЕ РАЙОННОЕ УПРАВЛЕНИЕ ОБРАЗОВАНИЯ МУНИЦИПАЛЬНОГО ОБРАЗОВАНИЯ  «КЯХТИНСКИЙ РАЙОН» РЕСПУБЛИКИ БУРЯТИЯ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C19" w:rsidRPr="00DF7D43" w:rsidRDefault="002F5C19" w:rsidP="002F5C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-55,50794</w:t>
            </w:r>
          </w:p>
        </w:tc>
      </w:tr>
      <w:tr w:rsidR="002F5C19" w:rsidRPr="00DF7D43" w:rsidTr="007E789F">
        <w:trPr>
          <w:trHeight w:val="615"/>
        </w:trPr>
        <w:tc>
          <w:tcPr>
            <w:tcW w:w="48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F5C19" w:rsidRDefault="002F5C19" w:rsidP="002F5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C19" w:rsidRPr="00DF7D43" w:rsidRDefault="002F5C19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C19" w:rsidRPr="00DF7D43" w:rsidRDefault="002F5C19" w:rsidP="002F5C19">
            <w:pPr>
              <w:tabs>
                <w:tab w:val="left" w:pos="147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2F5C19" w:rsidRPr="00DF7D43" w:rsidRDefault="002F5C19" w:rsidP="002F5C19">
            <w:pPr>
              <w:tabs>
                <w:tab w:val="left" w:pos="1470"/>
              </w:tabs>
              <w:rPr>
                <w:b/>
                <w:bCs/>
                <w:sz w:val="20"/>
                <w:szCs w:val="20"/>
              </w:rPr>
            </w:pPr>
            <w:r w:rsidRPr="002F5C19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C19" w:rsidRDefault="002F5C19" w:rsidP="002F5C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25,94345</w:t>
            </w:r>
          </w:p>
        </w:tc>
      </w:tr>
      <w:tr w:rsidR="002F5C19" w:rsidRPr="00DF7D43" w:rsidTr="007E789F">
        <w:trPr>
          <w:trHeight w:val="615"/>
        </w:trPr>
        <w:tc>
          <w:tcPr>
            <w:tcW w:w="48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F5C19" w:rsidRDefault="002F5C19" w:rsidP="002F5C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C19" w:rsidRPr="002F5C19" w:rsidRDefault="002F5C19" w:rsidP="008956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5C19">
              <w:rPr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C19" w:rsidRPr="002F5C19" w:rsidRDefault="002F5C19" w:rsidP="002F5C19">
            <w:pPr>
              <w:tabs>
                <w:tab w:val="left" w:pos="1470"/>
              </w:tabs>
              <w:rPr>
                <w:bCs/>
                <w:sz w:val="20"/>
                <w:szCs w:val="20"/>
              </w:rPr>
            </w:pPr>
            <w:r w:rsidRPr="002F5C19">
              <w:rPr>
                <w:bCs/>
                <w:sz w:val="20"/>
                <w:szCs w:val="20"/>
              </w:rPr>
              <w:t>1 13 02995 05 0000 130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2F5C19" w:rsidRPr="002F5C19" w:rsidRDefault="002F5C19" w:rsidP="002F5C19">
            <w:pPr>
              <w:tabs>
                <w:tab w:val="left" w:pos="1470"/>
              </w:tabs>
              <w:rPr>
                <w:bCs/>
                <w:sz w:val="20"/>
                <w:szCs w:val="20"/>
              </w:rPr>
            </w:pPr>
            <w:r w:rsidRPr="002F5C19">
              <w:rPr>
                <w:bCs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C19" w:rsidRPr="002F5C19" w:rsidRDefault="002F5C19" w:rsidP="002F5C1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25,94345</w:t>
            </w:r>
          </w:p>
        </w:tc>
      </w:tr>
      <w:tr w:rsidR="002F5C19" w:rsidRPr="00DF7D43" w:rsidTr="007E789F">
        <w:trPr>
          <w:trHeight w:val="270"/>
        </w:trPr>
        <w:tc>
          <w:tcPr>
            <w:tcW w:w="4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C19" w:rsidRPr="00DF7D43" w:rsidRDefault="002F5C19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C19" w:rsidRPr="00DF7D43" w:rsidRDefault="002F5C19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5C19" w:rsidRPr="00DF7D43" w:rsidRDefault="002F5C19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50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F5C19" w:rsidRPr="00DF7D43" w:rsidRDefault="002F5C19" w:rsidP="0089567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5C19" w:rsidRPr="00DF7D43" w:rsidRDefault="002F5C19" w:rsidP="008956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-81,45139</w:t>
            </w:r>
          </w:p>
        </w:tc>
      </w:tr>
      <w:tr w:rsidR="002F5C19" w:rsidRPr="00DF7D43" w:rsidTr="007E789F">
        <w:trPr>
          <w:trHeight w:val="435"/>
        </w:trPr>
        <w:tc>
          <w:tcPr>
            <w:tcW w:w="4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F5C19" w:rsidRPr="00DF7D43" w:rsidRDefault="002F5C19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C19" w:rsidRPr="00DF7D43" w:rsidRDefault="002F5C19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9" w:rsidRPr="00DF7D43" w:rsidRDefault="002F5C19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1 17 01050 05 0000 180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C19" w:rsidRPr="00DF7D43" w:rsidRDefault="002F5C19" w:rsidP="0089567F">
            <w:pPr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C19" w:rsidRPr="00DF7D43" w:rsidRDefault="002F5C19" w:rsidP="008956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-81,45139</w:t>
            </w:r>
          </w:p>
        </w:tc>
      </w:tr>
      <w:tr w:rsidR="002F5C19" w:rsidRPr="00DF7D43" w:rsidTr="007E789F">
        <w:trPr>
          <w:trHeight w:val="39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5C19" w:rsidRPr="00DF7D43" w:rsidRDefault="002F5C19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19" w:rsidRPr="00DF7D43" w:rsidRDefault="002F5C19" w:rsidP="008956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2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F5C19" w:rsidRPr="00DF7D43" w:rsidRDefault="002F5C19" w:rsidP="00B75383">
            <w:pPr>
              <w:jc w:val="center"/>
              <w:rPr>
                <w:b/>
                <w:bCs/>
                <w:sz w:val="20"/>
                <w:szCs w:val="20"/>
              </w:rPr>
            </w:pPr>
            <w:r w:rsidRPr="00DF7D43">
              <w:rPr>
                <w:b/>
                <w:bCs/>
                <w:sz w:val="20"/>
                <w:szCs w:val="20"/>
              </w:rPr>
              <w:t xml:space="preserve"> МКУ "Комитет по развитию инфраструктуры" Администрации МО "Кяхтинский район"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C19" w:rsidRPr="00DF7D43" w:rsidRDefault="002F5C19" w:rsidP="002F5C19">
            <w:pPr>
              <w:tabs>
                <w:tab w:val="left" w:pos="255"/>
                <w:tab w:val="right" w:pos="176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1 869,37673</w:t>
            </w:r>
          </w:p>
        </w:tc>
      </w:tr>
      <w:tr w:rsidR="002F5C19" w:rsidRPr="00DF7D43" w:rsidTr="007E789F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5C19" w:rsidRPr="00DF7D43" w:rsidRDefault="002F5C19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5C19" w:rsidRPr="00DF7D43" w:rsidRDefault="002F5C19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937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19" w:rsidRPr="00DF7D43" w:rsidRDefault="002F5C19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19" w:rsidRPr="00DF7D43" w:rsidRDefault="002F5C19" w:rsidP="0089567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19" w:rsidRPr="00DF7D43" w:rsidRDefault="002F5C19" w:rsidP="008956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532,77403</w:t>
            </w:r>
          </w:p>
        </w:tc>
      </w:tr>
      <w:tr w:rsidR="002F5C19" w:rsidRPr="00DF7D43" w:rsidTr="007E789F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5C19" w:rsidRPr="00DF7D43" w:rsidRDefault="002F5C19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C19" w:rsidRPr="00DF7D43" w:rsidRDefault="002F5C19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9" w:rsidRPr="00DF7D43" w:rsidRDefault="002F5C19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1 11 05013 00 0000 120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C19" w:rsidRPr="00DF7D43" w:rsidRDefault="002F5C19" w:rsidP="0089567F">
            <w:pPr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C19" w:rsidRPr="00DF7D43" w:rsidRDefault="002F5C19" w:rsidP="0089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147,65624</w:t>
            </w:r>
          </w:p>
        </w:tc>
      </w:tr>
      <w:tr w:rsidR="002F5C19" w:rsidRPr="00DF7D43" w:rsidTr="007E789F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5C19" w:rsidRPr="00DF7D43" w:rsidRDefault="002F5C19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C19" w:rsidRPr="00DF7D43" w:rsidRDefault="002F5C19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9" w:rsidRPr="00DF7D43" w:rsidRDefault="002F5C19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1 11 05035 05 0000 120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C19" w:rsidRPr="00DF7D43" w:rsidRDefault="002F5C19" w:rsidP="0089567F">
            <w:pPr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5C19" w:rsidRPr="00DF7D43" w:rsidRDefault="002F5C19" w:rsidP="0089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385,11779</w:t>
            </w:r>
          </w:p>
        </w:tc>
      </w:tr>
      <w:tr w:rsidR="002F5C19" w:rsidRPr="00DF7D43" w:rsidTr="007E789F">
        <w:trPr>
          <w:trHeight w:val="39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5C19" w:rsidRPr="00DF7D43" w:rsidRDefault="002F5C19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C19" w:rsidRPr="00DF7D43" w:rsidRDefault="002F5C19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C19" w:rsidRPr="00DF7D43" w:rsidRDefault="002F5C19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5C19" w:rsidRPr="00DF7D43" w:rsidRDefault="002F5C19" w:rsidP="0089567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D43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C19" w:rsidRPr="00DF7D43" w:rsidRDefault="002F5C19" w:rsidP="0089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1 277,80535</w:t>
            </w:r>
          </w:p>
        </w:tc>
      </w:tr>
      <w:tr w:rsidR="00B75383" w:rsidRPr="00DF7D43" w:rsidTr="007E789F">
        <w:trPr>
          <w:trHeight w:val="39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5383" w:rsidRPr="00DF7D43" w:rsidRDefault="00B75383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383" w:rsidRPr="00DF7D43" w:rsidRDefault="00B75383" w:rsidP="008956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5383" w:rsidRPr="004D4E78" w:rsidRDefault="00B75383" w:rsidP="00B75383">
            <w:pPr>
              <w:jc w:val="center"/>
              <w:rPr>
                <w:sz w:val="20"/>
                <w:szCs w:val="20"/>
              </w:rPr>
            </w:pPr>
            <w:r w:rsidRPr="004D4E78">
              <w:rPr>
                <w:sz w:val="20"/>
                <w:szCs w:val="20"/>
              </w:rPr>
              <w:t>1 14 02053 05 0000 410</w:t>
            </w:r>
          </w:p>
        </w:tc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383" w:rsidRPr="00DF7D43" w:rsidRDefault="00B75383" w:rsidP="00B75383">
            <w:pPr>
              <w:rPr>
                <w:b/>
                <w:bCs/>
                <w:sz w:val="20"/>
                <w:szCs w:val="20"/>
              </w:rPr>
            </w:pPr>
            <w:r w:rsidRPr="004D4E78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3" w:rsidRDefault="00B75383" w:rsidP="0089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1 205,70000</w:t>
            </w:r>
          </w:p>
        </w:tc>
      </w:tr>
      <w:tr w:rsidR="00B75383" w:rsidRPr="00DF7D43" w:rsidTr="007E789F">
        <w:trPr>
          <w:trHeight w:val="55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5383" w:rsidRPr="00DF7D43" w:rsidRDefault="00B75383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383" w:rsidRPr="00DF7D43" w:rsidRDefault="00B75383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3" w:rsidRPr="00DF7D43" w:rsidRDefault="00B75383" w:rsidP="0089567F">
            <w:pPr>
              <w:jc w:val="center"/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>1 14 06010 00 0000 430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5383" w:rsidRPr="00DF7D43" w:rsidRDefault="00B75383" w:rsidP="0089567F">
            <w:pPr>
              <w:rPr>
                <w:sz w:val="20"/>
                <w:szCs w:val="20"/>
              </w:rPr>
            </w:pPr>
            <w:r w:rsidRPr="00DF7D43"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3" w:rsidRPr="00DF7D43" w:rsidRDefault="00B75383" w:rsidP="0089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72,10535</w:t>
            </w:r>
          </w:p>
        </w:tc>
      </w:tr>
      <w:tr w:rsidR="00B75383" w:rsidRPr="00DF7D43" w:rsidTr="007E789F">
        <w:trPr>
          <w:trHeight w:val="39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5383" w:rsidRPr="00DF7D43" w:rsidRDefault="00B75383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5383" w:rsidRPr="00DF7D43" w:rsidRDefault="00B75383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22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5383" w:rsidRPr="00DF7D43" w:rsidRDefault="00B75383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1 16 00000 00 0000 140</w:t>
            </w:r>
          </w:p>
        </w:tc>
        <w:tc>
          <w:tcPr>
            <w:tcW w:w="5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75383" w:rsidRPr="00DF7D43" w:rsidRDefault="00B75383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83" w:rsidRPr="00B75383" w:rsidRDefault="00B75383" w:rsidP="00B75383">
            <w:pPr>
              <w:jc w:val="right"/>
              <w:rPr>
                <w:b/>
                <w:sz w:val="20"/>
                <w:szCs w:val="20"/>
              </w:rPr>
            </w:pPr>
            <w:r w:rsidRPr="00B75383">
              <w:rPr>
                <w:b/>
                <w:sz w:val="20"/>
                <w:szCs w:val="20"/>
              </w:rPr>
              <w:t>2,05708</w:t>
            </w:r>
          </w:p>
        </w:tc>
      </w:tr>
      <w:tr w:rsidR="00B75383" w:rsidRPr="00DF7D43" w:rsidTr="007E789F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5383" w:rsidRPr="00DF7D43" w:rsidRDefault="00B75383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5383" w:rsidRPr="00DF7D43" w:rsidRDefault="00B75383" w:rsidP="0089567F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83" w:rsidRPr="00DF7D43" w:rsidRDefault="00B75383" w:rsidP="00B75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1 16 07090 05 0000 140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83" w:rsidRPr="00DF7D43" w:rsidRDefault="00B75383" w:rsidP="00B75383">
            <w:pPr>
              <w:rPr>
                <w:color w:val="000000"/>
                <w:sz w:val="20"/>
                <w:szCs w:val="20"/>
              </w:rPr>
            </w:pPr>
            <w:r w:rsidRPr="002F5C19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3" w:rsidRPr="00DF7D43" w:rsidRDefault="00B75383" w:rsidP="0089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2,05708</w:t>
            </w:r>
          </w:p>
        </w:tc>
      </w:tr>
      <w:tr w:rsidR="00B75383" w:rsidRPr="00DF7D43" w:rsidTr="007E789F">
        <w:trPr>
          <w:trHeight w:val="58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5383" w:rsidRPr="00DF7D43" w:rsidRDefault="00B75383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5383" w:rsidRPr="00DF7D43" w:rsidRDefault="00B75383" w:rsidP="008956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83" w:rsidRPr="00DF7D43" w:rsidRDefault="00B75383" w:rsidP="00B753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83" w:rsidRPr="00DF7D43" w:rsidRDefault="00B75383" w:rsidP="00B753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3" w:rsidRPr="00DF7D43" w:rsidRDefault="00B75383" w:rsidP="00B753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56,74027</w:t>
            </w:r>
          </w:p>
        </w:tc>
      </w:tr>
      <w:tr w:rsidR="00B75383" w:rsidRPr="00DF7D43" w:rsidTr="007E789F">
        <w:trPr>
          <w:trHeight w:val="58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5383" w:rsidRPr="00DF7D43" w:rsidRDefault="00B75383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5383" w:rsidRPr="00DF7D43" w:rsidRDefault="00B75383" w:rsidP="008956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383" w:rsidRPr="00DF7D43" w:rsidRDefault="00B75383" w:rsidP="00B75383">
            <w:pPr>
              <w:jc w:val="center"/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1 17 01050 05 0000 180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83" w:rsidRPr="00DF7D43" w:rsidRDefault="00B75383" w:rsidP="00B75383">
            <w:pPr>
              <w:rPr>
                <w:color w:val="000000"/>
                <w:sz w:val="20"/>
                <w:szCs w:val="20"/>
              </w:rPr>
            </w:pPr>
            <w:r w:rsidRPr="00DF7D43"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83" w:rsidRPr="00DF7D43" w:rsidRDefault="00B75383" w:rsidP="00B753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56,74027</w:t>
            </w:r>
          </w:p>
        </w:tc>
      </w:tr>
      <w:tr w:rsidR="00B75383" w:rsidRPr="00DF7D43" w:rsidTr="007E789F">
        <w:trPr>
          <w:trHeight w:val="330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75383" w:rsidRPr="00DF7D43" w:rsidRDefault="00B75383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5383" w:rsidRPr="00DF7D43" w:rsidRDefault="00B75383" w:rsidP="0089567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D4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383" w:rsidRPr="00DF7D43" w:rsidRDefault="00B75383" w:rsidP="00B7538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909 807,43434</w:t>
            </w:r>
          </w:p>
        </w:tc>
      </w:tr>
      <w:tr w:rsidR="00B75383" w:rsidRPr="00DF7D43" w:rsidTr="007E789F">
        <w:trPr>
          <w:trHeight w:val="36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383" w:rsidRPr="00DF7D43" w:rsidRDefault="00B75383" w:rsidP="008956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75383" w:rsidRPr="00DF7D43" w:rsidRDefault="00B75383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МКУ Финансовое управле</w:t>
            </w:r>
            <w:r w:rsidR="007E789F">
              <w:rPr>
                <w:b/>
                <w:bCs/>
                <w:color w:val="000000"/>
                <w:sz w:val="20"/>
                <w:szCs w:val="20"/>
              </w:rPr>
              <w:t>ние администрации МО "Кяхтински</w:t>
            </w:r>
            <w:r w:rsidRPr="00DF7D43">
              <w:rPr>
                <w:b/>
                <w:bCs/>
                <w:color w:val="000000"/>
                <w:sz w:val="20"/>
                <w:szCs w:val="20"/>
              </w:rPr>
              <w:t>й район"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383" w:rsidRPr="00DF7D43" w:rsidRDefault="00751DFB" w:rsidP="00895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218 546,50000</w:t>
            </w:r>
          </w:p>
        </w:tc>
      </w:tr>
      <w:tr w:rsidR="00B75383" w:rsidRPr="00DF7D43" w:rsidTr="007E789F">
        <w:trPr>
          <w:trHeight w:val="28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75383" w:rsidRPr="00DF7D43" w:rsidRDefault="00B75383" w:rsidP="0089567F">
            <w:pPr>
              <w:jc w:val="center"/>
              <w:rPr>
                <w:color w:val="FF0000"/>
                <w:sz w:val="20"/>
                <w:szCs w:val="20"/>
              </w:rPr>
            </w:pPr>
            <w:r w:rsidRPr="00DF7D4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931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83" w:rsidRPr="00B75383" w:rsidRDefault="00B75383" w:rsidP="00B75383">
            <w:pPr>
              <w:jc w:val="center"/>
              <w:rPr>
                <w:color w:val="000000"/>
                <w:sz w:val="20"/>
                <w:szCs w:val="18"/>
              </w:rPr>
            </w:pPr>
            <w:r w:rsidRPr="00B75383">
              <w:rPr>
                <w:color w:val="000000"/>
                <w:sz w:val="20"/>
                <w:szCs w:val="18"/>
              </w:rPr>
              <w:t>2 02 15001 05 0000 150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83" w:rsidRPr="00B75383" w:rsidRDefault="00B75383" w:rsidP="00B75383">
            <w:pPr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 xml:space="preserve">Дотация на выравнивание бюджетной обеспеченности муниципальных районов (городских округов) из Республиканского фонда финансовой поддержки 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148 702,80000</w:t>
            </w:r>
          </w:p>
        </w:tc>
      </w:tr>
      <w:tr w:rsidR="00B75383" w:rsidRPr="00DF7D43" w:rsidTr="007E789F">
        <w:trPr>
          <w:trHeight w:val="6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383" w:rsidRPr="00DF7D43" w:rsidRDefault="00B75383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931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83" w:rsidRPr="00B75383" w:rsidRDefault="00B75383" w:rsidP="00B75383">
            <w:pPr>
              <w:jc w:val="center"/>
              <w:rPr>
                <w:color w:val="000000"/>
                <w:sz w:val="20"/>
                <w:szCs w:val="18"/>
              </w:rPr>
            </w:pPr>
            <w:r w:rsidRPr="00B75383">
              <w:rPr>
                <w:color w:val="000000"/>
                <w:sz w:val="20"/>
                <w:szCs w:val="18"/>
              </w:rPr>
              <w:t>2 02 15002 05 0000 150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83" w:rsidRPr="00B75383" w:rsidRDefault="00B75383" w:rsidP="00B75383">
            <w:pPr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1 000,00000</w:t>
            </w:r>
          </w:p>
        </w:tc>
      </w:tr>
      <w:tr w:rsidR="00B75383" w:rsidRPr="00DF7D43" w:rsidTr="007E789F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383" w:rsidRPr="00DF7D43" w:rsidRDefault="00B75383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931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2 02 29999 05 0000 150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83" w:rsidRPr="00B75383" w:rsidRDefault="00B75383" w:rsidP="00B75383">
            <w:pPr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Субсидии бюджетам муниципальных районов (городских округов) на софинансирование расходных обязательств муниципальных районов (городских округов)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43 095,40000</w:t>
            </w:r>
          </w:p>
        </w:tc>
      </w:tr>
      <w:tr w:rsidR="00B75383" w:rsidRPr="00DF7D43" w:rsidTr="007E789F">
        <w:trPr>
          <w:trHeight w:val="84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383" w:rsidRPr="00DF7D43" w:rsidRDefault="00B75383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931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383" w:rsidRPr="00B75383" w:rsidRDefault="00B75383" w:rsidP="00B75383">
            <w:pPr>
              <w:jc w:val="center"/>
              <w:rPr>
                <w:color w:val="000000"/>
                <w:sz w:val="20"/>
                <w:szCs w:val="18"/>
              </w:rPr>
            </w:pPr>
            <w:r w:rsidRPr="00B75383">
              <w:rPr>
                <w:color w:val="000000"/>
                <w:sz w:val="20"/>
                <w:szCs w:val="18"/>
              </w:rPr>
              <w:t>2 02 29999 05 0000 150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83" w:rsidRPr="00B75383" w:rsidRDefault="00B75383" w:rsidP="00B75383">
            <w:pPr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20 990,90000</w:t>
            </w:r>
          </w:p>
        </w:tc>
      </w:tr>
      <w:tr w:rsidR="00B75383" w:rsidRPr="00DF7D43" w:rsidTr="007E789F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383" w:rsidRPr="00DF7D43" w:rsidRDefault="00B75383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931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383" w:rsidRPr="00B75383" w:rsidRDefault="00B75383" w:rsidP="00B75383">
            <w:pPr>
              <w:jc w:val="center"/>
              <w:rPr>
                <w:color w:val="000000"/>
                <w:sz w:val="20"/>
                <w:szCs w:val="18"/>
              </w:rPr>
            </w:pPr>
            <w:r w:rsidRPr="00B75383">
              <w:rPr>
                <w:color w:val="000000"/>
                <w:sz w:val="20"/>
                <w:szCs w:val="18"/>
              </w:rPr>
              <w:t>2 02 30024 05 0000 150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83" w:rsidRPr="00B75383" w:rsidRDefault="00B75383" w:rsidP="00B75383">
            <w:pPr>
              <w:rPr>
                <w:color w:val="000000"/>
                <w:sz w:val="20"/>
                <w:szCs w:val="18"/>
              </w:rPr>
            </w:pPr>
            <w:r w:rsidRPr="00B75383">
              <w:rPr>
                <w:color w:val="000000"/>
                <w:sz w:val="20"/>
                <w:szCs w:val="18"/>
              </w:rPr>
              <w:t xml:space="preserve">Субвенция бюджетам муниципальных районов на осуществление государственных полномочий по расчету и предоставлению дотаций поселениям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84,60000</w:t>
            </w:r>
          </w:p>
        </w:tc>
      </w:tr>
      <w:tr w:rsidR="00751DFB" w:rsidRPr="00DF7D43" w:rsidTr="007E789F">
        <w:trPr>
          <w:trHeight w:val="58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Default="00751DFB" w:rsidP="00B75383">
            <w:pPr>
              <w:jc w:val="center"/>
              <w:rPr>
                <w:sz w:val="20"/>
                <w:szCs w:val="18"/>
              </w:rPr>
            </w:pPr>
          </w:p>
          <w:p w:rsidR="00751DFB" w:rsidRPr="00751DFB" w:rsidRDefault="00751DFB" w:rsidP="00751DF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DFB" w:rsidRPr="00B75383" w:rsidRDefault="00751DFB" w:rsidP="00B75383">
            <w:pPr>
              <w:jc w:val="center"/>
              <w:rPr>
                <w:color w:val="000000"/>
                <w:sz w:val="20"/>
                <w:szCs w:val="18"/>
              </w:rPr>
            </w:pPr>
            <w:r w:rsidRPr="00751DFB">
              <w:rPr>
                <w:color w:val="000000"/>
                <w:sz w:val="20"/>
                <w:szCs w:val="18"/>
              </w:rPr>
              <w:t>2 02 40014 05 0000 150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B75383" w:rsidRDefault="00751DFB" w:rsidP="00B75383">
            <w:pPr>
              <w:rPr>
                <w:color w:val="000000"/>
                <w:sz w:val="20"/>
                <w:szCs w:val="18"/>
              </w:rPr>
            </w:pPr>
            <w:r w:rsidRPr="00751DFB">
              <w:rPr>
                <w:color w:val="000000"/>
                <w:sz w:val="20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FB" w:rsidRPr="00B75383" w:rsidRDefault="00751DFB" w:rsidP="00B7538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4 672,80000</w:t>
            </w:r>
          </w:p>
        </w:tc>
      </w:tr>
      <w:tr w:rsidR="00B75383" w:rsidRPr="00DF7D43" w:rsidTr="007E789F">
        <w:trPr>
          <w:trHeight w:val="33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383" w:rsidRPr="00DF7D43" w:rsidRDefault="00B75383" w:rsidP="0089567F">
            <w:pPr>
              <w:jc w:val="center"/>
              <w:rPr>
                <w:color w:val="FF0000"/>
                <w:sz w:val="20"/>
                <w:szCs w:val="20"/>
              </w:rPr>
            </w:pPr>
            <w:r w:rsidRPr="00DF7D4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4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75383" w:rsidRPr="00DF7D43" w:rsidRDefault="00B75383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МКУ Администрация МО "Кяхтинский район"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383" w:rsidRPr="00DF7D43" w:rsidRDefault="00751DFB" w:rsidP="008956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211 041,68596</w:t>
            </w:r>
          </w:p>
        </w:tc>
      </w:tr>
      <w:tr w:rsidR="00B75383" w:rsidRPr="00DF7D43" w:rsidTr="007E789F">
        <w:trPr>
          <w:trHeight w:val="5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83" w:rsidRPr="00DF7D43" w:rsidRDefault="00B75383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383" w:rsidRPr="00B75383" w:rsidRDefault="00B75383" w:rsidP="00B75383">
            <w:pPr>
              <w:jc w:val="center"/>
              <w:rPr>
                <w:color w:val="000000"/>
                <w:sz w:val="20"/>
                <w:szCs w:val="18"/>
              </w:rPr>
            </w:pPr>
            <w:r w:rsidRPr="00B75383">
              <w:rPr>
                <w:color w:val="000000"/>
                <w:sz w:val="20"/>
                <w:szCs w:val="18"/>
              </w:rPr>
              <w:t>2 02 19999 05 0000 150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383" w:rsidRPr="00B75383" w:rsidRDefault="00B75383" w:rsidP="00B75383">
            <w:pPr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Иные дотации бюджетам муниципальных районов на стимулирование увеличения налоговых доходов муниципальных образований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450,00000</w:t>
            </w:r>
          </w:p>
        </w:tc>
      </w:tr>
      <w:tr w:rsidR="00B75383" w:rsidRPr="00DF7D43" w:rsidTr="007E789F">
        <w:trPr>
          <w:trHeight w:val="57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83" w:rsidRPr="00DF7D43" w:rsidRDefault="00B75383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2 02 25497 05 0000 150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383" w:rsidRPr="00B75383" w:rsidRDefault="00B75383" w:rsidP="00B75383">
            <w:pPr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 xml:space="preserve">Субсидии 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2 654,30550</w:t>
            </w:r>
          </w:p>
        </w:tc>
      </w:tr>
      <w:tr w:rsidR="00B75383" w:rsidRPr="00DF7D43" w:rsidTr="007E789F">
        <w:trPr>
          <w:trHeight w:val="84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83" w:rsidRPr="00DF7D43" w:rsidRDefault="00B75383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2 02 25555 05 0000 150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383" w:rsidRPr="00B75383" w:rsidRDefault="00B75383" w:rsidP="00B75383">
            <w:pPr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10 608,80000</w:t>
            </w:r>
          </w:p>
        </w:tc>
      </w:tr>
      <w:tr w:rsidR="00B75383" w:rsidRPr="00DF7D43" w:rsidTr="007E789F">
        <w:trPr>
          <w:trHeight w:val="76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83" w:rsidRPr="00DF7D43" w:rsidRDefault="00B75383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 xml:space="preserve">2 02 25519 05 0000 150 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383" w:rsidRPr="00B75383" w:rsidRDefault="00B75383" w:rsidP="00B75383">
            <w:pPr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Субсидии на поддержку отрасли культура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106,38335</w:t>
            </w:r>
          </w:p>
        </w:tc>
      </w:tr>
      <w:tr w:rsidR="00B75383" w:rsidRPr="00DF7D43" w:rsidTr="007E789F">
        <w:trPr>
          <w:trHeight w:val="36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83" w:rsidRPr="00DF7D43" w:rsidRDefault="00B75383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2 02 29999 05 0000 150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383" w:rsidRPr="00B75383" w:rsidRDefault="00B75383" w:rsidP="00B75383">
            <w:pPr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 xml:space="preserve">Субсидии бюджетам муниципальных образований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20"/>
              </w:rPr>
            </w:pPr>
            <w:r w:rsidRPr="00B75383">
              <w:rPr>
                <w:color w:val="000000"/>
                <w:sz w:val="20"/>
                <w:szCs w:val="18"/>
              </w:rPr>
              <w:t>15 707,50000</w:t>
            </w:r>
          </w:p>
        </w:tc>
      </w:tr>
      <w:tr w:rsidR="00B75383" w:rsidRPr="00DF7D43" w:rsidTr="007E789F">
        <w:trPr>
          <w:trHeight w:val="5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83" w:rsidRPr="00DF7D43" w:rsidRDefault="00B75383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2 02 29999 05 0000 150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383" w:rsidRPr="00B75383" w:rsidRDefault="00B75383" w:rsidP="00B75383">
            <w:pPr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Субсидии бюджетам муниципальных районов (городских округов) на повышение средней заработной платы педагогических работников муниципальных учреждений дополнительного образования отрасли "Культура" в целях выполнения Указа Президента Российской Федерации от 1 июня 2012 года N 761 "О Национальной стратегии действий в интересах детей на 2012 - 2017 годы"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5 927,70000</w:t>
            </w:r>
          </w:p>
        </w:tc>
      </w:tr>
      <w:tr w:rsidR="00B75383" w:rsidRPr="00DF7D43" w:rsidTr="007E789F">
        <w:trPr>
          <w:trHeight w:val="6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83" w:rsidRPr="00DF7D43" w:rsidRDefault="00B75383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2 02 25467 05 0000 150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383" w:rsidRPr="00B75383" w:rsidRDefault="00B75383" w:rsidP="00B75383">
            <w:pPr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Субсидии бюджетам муниципальных образований в Республике Бурятия на обеспечение развития и укрепления материально-технической базы домов культуры в населенных пунктах с числом жителей до 50 тысяч человек на 2020 год.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334,19728</w:t>
            </w:r>
          </w:p>
        </w:tc>
      </w:tr>
      <w:tr w:rsidR="00B75383" w:rsidRPr="00DF7D43" w:rsidTr="007E789F">
        <w:trPr>
          <w:trHeight w:val="84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83" w:rsidRPr="00DF7D43" w:rsidRDefault="00B75383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2 02 29999 05 0000 150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383" w:rsidRPr="00B75383" w:rsidRDefault="00B75383" w:rsidP="00B75383">
            <w:pPr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 xml:space="preserve">Субсидии бюджетам муниципальных образований на обеспечение профессиональной переподготовки, повышение квалификации лиц, замещающих выборные муниципальные должности и муниципальных служащих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83" w:rsidRPr="00DF7D43" w:rsidRDefault="00B75383" w:rsidP="00B75383">
            <w:pPr>
              <w:jc w:val="center"/>
              <w:rPr>
                <w:sz w:val="20"/>
                <w:szCs w:val="20"/>
              </w:rPr>
            </w:pPr>
            <w:r w:rsidRPr="00D30DD4">
              <w:rPr>
                <w:color w:val="000000"/>
                <w:sz w:val="18"/>
                <w:szCs w:val="18"/>
              </w:rPr>
              <w:t>45,30000</w:t>
            </w:r>
          </w:p>
        </w:tc>
      </w:tr>
      <w:tr w:rsidR="00B75383" w:rsidRPr="00DF7D43" w:rsidTr="007E789F">
        <w:trPr>
          <w:trHeight w:val="57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83" w:rsidRPr="00DF7D43" w:rsidRDefault="00B75383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2 02 29999 05 0000 150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383" w:rsidRPr="00B75383" w:rsidRDefault="00B75383" w:rsidP="00B75383">
            <w:pPr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 xml:space="preserve">Субсидии бюджетам муниципальных районов (городских округов) на содержание инструкторов по физической культуре и спорту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631,10000</w:t>
            </w:r>
          </w:p>
        </w:tc>
      </w:tr>
      <w:tr w:rsidR="00B75383" w:rsidRPr="00DF7D43" w:rsidTr="007E789F">
        <w:trPr>
          <w:trHeight w:val="8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83" w:rsidRPr="00DF7D43" w:rsidRDefault="00B75383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2 02 29999 05 0000 150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383" w:rsidRPr="00B75383" w:rsidRDefault="00B75383" w:rsidP="00B75383">
            <w:pPr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 xml:space="preserve">Субсидии бюджетам муниципальных районов (городских округов) на повышение средней заработной платы работников муниципальных учреждений культуры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83" w:rsidRPr="00B75383" w:rsidRDefault="00B75383" w:rsidP="00B75383">
            <w:pPr>
              <w:jc w:val="center"/>
              <w:rPr>
                <w:sz w:val="20"/>
                <w:szCs w:val="18"/>
              </w:rPr>
            </w:pPr>
            <w:r w:rsidRPr="00B75383">
              <w:rPr>
                <w:sz w:val="20"/>
                <w:szCs w:val="18"/>
              </w:rPr>
              <w:t>20 080,90000</w:t>
            </w:r>
          </w:p>
        </w:tc>
      </w:tr>
      <w:tr w:rsidR="00751DFB" w:rsidRPr="00DF7D43" w:rsidTr="007E789F">
        <w:trPr>
          <w:trHeight w:val="75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2 02 29999 05 0000 150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Капитальный ремонт автодороги по ул.Старчака в г.Кяхта в Кяхтинском районе Республики Бурятия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37 074,30000</w:t>
            </w:r>
          </w:p>
        </w:tc>
      </w:tr>
      <w:tr w:rsidR="00751DFB" w:rsidRPr="00DF7D43" w:rsidTr="007E789F">
        <w:trPr>
          <w:trHeight w:val="79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2 02 29999 05 0000 150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7 576,00000</w:t>
            </w:r>
          </w:p>
        </w:tc>
      </w:tr>
      <w:tr w:rsidR="00751DFB" w:rsidRPr="00DF7D43" w:rsidTr="007E789F">
        <w:trPr>
          <w:trHeight w:val="9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2 02 29999 05 0000 150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Консолидированные субсидии на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9 989,00000</w:t>
            </w:r>
          </w:p>
        </w:tc>
      </w:tr>
      <w:tr w:rsidR="00751DFB" w:rsidRPr="00DF7D43" w:rsidTr="007E789F">
        <w:trPr>
          <w:trHeight w:val="58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2 02 25576 05 0000 150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Субсидии бюджетам муниципальных образований на реализацию мероприятий по благоустройству сельских территорий Государственной программы Республики Бурятия "Комплексное развитие сельских территорий Республики Бурятия".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1 213,80000</w:t>
            </w:r>
          </w:p>
        </w:tc>
      </w:tr>
      <w:tr w:rsidR="00751DFB" w:rsidRPr="00DF7D43" w:rsidTr="007E789F">
        <w:trPr>
          <w:trHeight w:val="6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2 02 29999 05 0000 150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 xml:space="preserve">Субсидии из республиканского бюджета бюджетам муниципальных образований в Республике Бурятия на возмещение </w:t>
            </w:r>
            <w:r w:rsidR="00932734" w:rsidRPr="00751DFB">
              <w:rPr>
                <w:sz w:val="20"/>
                <w:szCs w:val="18"/>
              </w:rPr>
              <w:t>юридическим</w:t>
            </w:r>
            <w:r w:rsidRPr="00751DFB">
              <w:rPr>
                <w:sz w:val="20"/>
                <w:szCs w:val="18"/>
              </w:rPr>
              <w:t xml:space="preserve"> лицам, индивидуальным предпринимателям, уполномоченным участникам договора простого товарищества части недополученных доходов, возникающих при осуществлении регулярных перевозок пассажиров и багажа автомобильным транспортом по муниципальным маршрутам на территории Республики Бурятия в период с 1 по 30 апреля 2020 года.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93,10000</w:t>
            </w:r>
          </w:p>
        </w:tc>
      </w:tr>
      <w:tr w:rsidR="00751DFB" w:rsidRPr="00DF7D43" w:rsidTr="007E789F">
        <w:trPr>
          <w:trHeight w:val="7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2 02 29999 05 0000 150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Субсидии бюджетам муниципальных образований на укрепление материально-технической базы отрасли "Культура"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50,00000</w:t>
            </w:r>
          </w:p>
        </w:tc>
      </w:tr>
      <w:tr w:rsidR="00751DFB" w:rsidRPr="00DF7D43" w:rsidTr="007E789F">
        <w:trPr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DFB" w:rsidRPr="00751DFB" w:rsidRDefault="00751DFB" w:rsidP="007E789F">
            <w:pPr>
              <w:jc w:val="center"/>
              <w:rPr>
                <w:color w:val="000000"/>
                <w:sz w:val="20"/>
                <w:szCs w:val="18"/>
              </w:rPr>
            </w:pPr>
            <w:r w:rsidRPr="00751DFB">
              <w:rPr>
                <w:color w:val="000000"/>
                <w:sz w:val="20"/>
                <w:szCs w:val="18"/>
              </w:rPr>
              <w:t>2 02 35120 05 0000 150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rPr>
                <w:color w:val="000000"/>
                <w:sz w:val="20"/>
                <w:szCs w:val="18"/>
              </w:rPr>
            </w:pPr>
            <w:r w:rsidRPr="00751DFB">
              <w:rPr>
                <w:color w:val="000000"/>
                <w:sz w:val="20"/>
                <w:szCs w:val="18"/>
              </w:rPr>
              <w:t xml:space="preserve">Субвенции бюджетам муниципальных районов на составление (изменение и дополнение) списков </w:t>
            </w:r>
            <w:r w:rsidRPr="00751DFB">
              <w:rPr>
                <w:color w:val="000000"/>
                <w:sz w:val="20"/>
                <w:szCs w:val="18"/>
              </w:rPr>
              <w:lastRenderedPageBreak/>
              <w:t xml:space="preserve">кандидатов в присяжные заседатели судов общей юрисдикции в Российской Федерации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lastRenderedPageBreak/>
              <w:t>19,70000</w:t>
            </w:r>
          </w:p>
        </w:tc>
      </w:tr>
      <w:tr w:rsidR="00751DFB" w:rsidRPr="00DF7D43" w:rsidTr="007E789F">
        <w:trPr>
          <w:trHeight w:val="6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DFB" w:rsidRPr="00751DFB" w:rsidRDefault="00751DFB" w:rsidP="007E789F">
            <w:pPr>
              <w:jc w:val="center"/>
              <w:rPr>
                <w:color w:val="000000"/>
                <w:sz w:val="20"/>
                <w:szCs w:val="18"/>
              </w:rPr>
            </w:pPr>
            <w:r w:rsidRPr="00751DFB">
              <w:rPr>
                <w:color w:val="000000"/>
                <w:sz w:val="20"/>
                <w:szCs w:val="18"/>
              </w:rPr>
              <w:t>2 02 30024 05 0000 150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 xml:space="preserve">Субвенции местным бюджетам на осуществление и администрирование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25,00000</w:t>
            </w:r>
          </w:p>
        </w:tc>
      </w:tr>
      <w:tr w:rsidR="00751DFB" w:rsidRPr="00DF7D43" w:rsidTr="007E789F">
        <w:trPr>
          <w:trHeight w:val="84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DFB" w:rsidRPr="00751DFB" w:rsidRDefault="00751DFB" w:rsidP="007E789F">
            <w:pPr>
              <w:jc w:val="center"/>
              <w:rPr>
                <w:color w:val="000000"/>
                <w:sz w:val="20"/>
                <w:szCs w:val="18"/>
              </w:rPr>
            </w:pPr>
            <w:r w:rsidRPr="00751DFB">
              <w:rPr>
                <w:color w:val="000000"/>
                <w:sz w:val="20"/>
                <w:szCs w:val="18"/>
              </w:rPr>
              <w:t>2 02 30024 05 0000 150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DFB" w:rsidRPr="00751DFB" w:rsidRDefault="00751DFB" w:rsidP="007E789F">
            <w:pPr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 xml:space="preserve">Субвенции на осуществление и администрирование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1,26000</w:t>
            </w:r>
          </w:p>
        </w:tc>
      </w:tr>
      <w:tr w:rsidR="00751DFB" w:rsidRPr="00DF7D43" w:rsidTr="007E789F">
        <w:trPr>
          <w:trHeight w:val="9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color w:val="000000"/>
                <w:sz w:val="20"/>
                <w:szCs w:val="18"/>
              </w:rPr>
            </w:pPr>
            <w:r w:rsidRPr="00751DFB">
              <w:rPr>
                <w:color w:val="000000"/>
                <w:sz w:val="20"/>
                <w:szCs w:val="18"/>
              </w:rPr>
              <w:t>2 02 30024 05 0000 150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 xml:space="preserve">Субвенция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FB" w:rsidRPr="00D30DD4" w:rsidRDefault="00751DFB" w:rsidP="007E789F">
            <w:pPr>
              <w:jc w:val="center"/>
              <w:rPr>
                <w:color w:val="000000"/>
                <w:sz w:val="18"/>
                <w:szCs w:val="18"/>
              </w:rPr>
            </w:pPr>
            <w:r w:rsidRPr="00D30DD4">
              <w:rPr>
                <w:color w:val="000000"/>
                <w:sz w:val="18"/>
                <w:szCs w:val="18"/>
              </w:rPr>
              <w:t>561,36841</w:t>
            </w:r>
          </w:p>
        </w:tc>
      </w:tr>
      <w:tr w:rsidR="00751DFB" w:rsidRPr="00DF7D43" w:rsidTr="007E789F">
        <w:trPr>
          <w:trHeight w:val="8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color w:val="000000"/>
                <w:sz w:val="20"/>
                <w:szCs w:val="18"/>
              </w:rPr>
            </w:pPr>
            <w:r w:rsidRPr="00751DFB">
              <w:rPr>
                <w:color w:val="000000"/>
                <w:sz w:val="20"/>
                <w:szCs w:val="18"/>
              </w:rPr>
              <w:t>2 02 30024 05 0000 150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 xml:space="preserve">Субвенция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FB" w:rsidRPr="00D30DD4" w:rsidRDefault="00751DFB" w:rsidP="007E789F">
            <w:pPr>
              <w:jc w:val="center"/>
              <w:rPr>
                <w:color w:val="000000"/>
                <w:sz w:val="18"/>
                <w:szCs w:val="18"/>
              </w:rPr>
            </w:pPr>
            <w:r w:rsidRPr="00D30DD4">
              <w:rPr>
                <w:color w:val="000000"/>
                <w:sz w:val="18"/>
                <w:szCs w:val="18"/>
              </w:rPr>
              <w:t>104,78207</w:t>
            </w:r>
          </w:p>
        </w:tc>
      </w:tr>
      <w:tr w:rsidR="00751DFB" w:rsidRPr="00DF7D43" w:rsidTr="007E789F">
        <w:trPr>
          <w:trHeight w:val="7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color w:val="000000"/>
                <w:sz w:val="20"/>
                <w:szCs w:val="18"/>
              </w:rPr>
            </w:pPr>
            <w:r w:rsidRPr="00751DFB">
              <w:rPr>
                <w:color w:val="000000"/>
                <w:sz w:val="20"/>
                <w:szCs w:val="18"/>
              </w:rPr>
              <w:t>2 02 30024 05 0000 150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 xml:space="preserve">Субвенции местным бюджетам на осуществление отдельного государственного полномочия  по отлову и содержанию безнадзорных домашних животных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FB" w:rsidRPr="00DF7D43" w:rsidRDefault="00751DFB" w:rsidP="00751DFB">
            <w:pPr>
              <w:jc w:val="center"/>
              <w:rPr>
                <w:sz w:val="20"/>
                <w:szCs w:val="20"/>
              </w:rPr>
            </w:pPr>
            <w:r w:rsidRPr="00D30DD4">
              <w:rPr>
                <w:color w:val="000000"/>
                <w:sz w:val="18"/>
                <w:szCs w:val="18"/>
              </w:rPr>
              <w:t>1 011,57100</w:t>
            </w:r>
          </w:p>
        </w:tc>
      </w:tr>
      <w:tr w:rsidR="00751DFB" w:rsidRPr="00DF7D43" w:rsidTr="007E789F">
        <w:trPr>
          <w:trHeight w:val="6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color w:val="000000"/>
                <w:sz w:val="20"/>
                <w:szCs w:val="18"/>
              </w:rPr>
            </w:pPr>
            <w:r w:rsidRPr="00751DFB">
              <w:rPr>
                <w:color w:val="000000"/>
                <w:sz w:val="20"/>
                <w:szCs w:val="18"/>
              </w:rPr>
              <w:t>2 02 30024 05 0000 150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 xml:space="preserve">Субвенции местным бюджетам на администрирование отдельного государственного полномочия  по отлову и содержанию безнадзорных домашних животных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23,20000</w:t>
            </w:r>
          </w:p>
        </w:tc>
      </w:tr>
      <w:tr w:rsidR="00751DFB" w:rsidRPr="00DF7D43" w:rsidTr="007E789F">
        <w:trPr>
          <w:trHeight w:val="5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color w:val="000000"/>
                <w:sz w:val="20"/>
                <w:szCs w:val="18"/>
              </w:rPr>
            </w:pPr>
            <w:r w:rsidRPr="00751DFB">
              <w:rPr>
                <w:color w:val="000000"/>
                <w:sz w:val="20"/>
                <w:szCs w:val="18"/>
              </w:rPr>
              <w:t>2 02 30024 05 0000 150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 xml:space="preserve">Субвенции бюджетам на осуществление государственных полномочий по созданию и организации деятельности административных комиссий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274,90000</w:t>
            </w:r>
          </w:p>
        </w:tc>
      </w:tr>
      <w:tr w:rsidR="00751DFB" w:rsidRPr="00DF7D43" w:rsidTr="007E789F">
        <w:trPr>
          <w:trHeight w:val="6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color w:val="000000"/>
                <w:sz w:val="20"/>
                <w:szCs w:val="18"/>
              </w:rPr>
            </w:pPr>
            <w:r w:rsidRPr="00751DFB">
              <w:rPr>
                <w:color w:val="000000"/>
                <w:sz w:val="20"/>
                <w:szCs w:val="18"/>
              </w:rPr>
              <w:t>2 02 30024 05 0000 150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 xml:space="preserve">Субвенции местным бюджетам на осуществление государственных полномочий по образованию и  организации деятельности комиссий по делам несовершеннолетних и защите их прав в Республике Бурятия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1 352,50000</w:t>
            </w:r>
          </w:p>
        </w:tc>
      </w:tr>
      <w:tr w:rsidR="00751DFB" w:rsidRPr="00DF7D43" w:rsidTr="007E789F">
        <w:trPr>
          <w:trHeight w:val="67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color w:val="000000"/>
                <w:sz w:val="20"/>
                <w:szCs w:val="18"/>
              </w:rPr>
            </w:pPr>
            <w:r w:rsidRPr="00751DFB">
              <w:rPr>
                <w:color w:val="000000"/>
                <w:sz w:val="20"/>
                <w:szCs w:val="18"/>
              </w:rPr>
              <w:t>2 02 30024 05 0000 150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 xml:space="preserve">Субвенции местным бюджетам на осуществление отдельных государственных полномочий по уведомительной регистрации коллективных договоров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220,40000</w:t>
            </w:r>
          </w:p>
        </w:tc>
      </w:tr>
      <w:tr w:rsidR="00751DFB" w:rsidRPr="00DF7D43" w:rsidTr="007E789F">
        <w:trPr>
          <w:trHeight w:val="5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color w:val="000000"/>
                <w:sz w:val="20"/>
                <w:szCs w:val="18"/>
              </w:rPr>
            </w:pPr>
            <w:r w:rsidRPr="00751DFB">
              <w:rPr>
                <w:color w:val="000000"/>
                <w:sz w:val="20"/>
                <w:szCs w:val="18"/>
              </w:rPr>
              <w:t>2 02 30024 05 0000 150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 xml:space="preserve">Субвенции местным бюджетам на осуществление государственных полномочий по хранению, комплектованию, учету и использованию архивного фонда Республики Бурятия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876,40000</w:t>
            </w:r>
          </w:p>
        </w:tc>
      </w:tr>
      <w:tr w:rsidR="00751DFB" w:rsidRPr="00DF7D43" w:rsidTr="007E789F">
        <w:trPr>
          <w:trHeight w:val="6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color w:val="000000"/>
                <w:sz w:val="20"/>
                <w:szCs w:val="18"/>
              </w:rPr>
            </w:pPr>
            <w:r w:rsidRPr="00751DFB">
              <w:rPr>
                <w:color w:val="000000"/>
                <w:sz w:val="20"/>
                <w:szCs w:val="18"/>
              </w:rPr>
              <w:t>2 02 30024 05 0000 150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Субвенция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1 352,50000</w:t>
            </w:r>
          </w:p>
        </w:tc>
      </w:tr>
      <w:tr w:rsidR="00751DFB" w:rsidRPr="00DF7D43" w:rsidTr="007E789F">
        <w:trPr>
          <w:trHeight w:val="73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color w:val="000000"/>
                <w:sz w:val="20"/>
                <w:szCs w:val="18"/>
              </w:rPr>
            </w:pPr>
            <w:r w:rsidRPr="00751DFB">
              <w:rPr>
                <w:color w:val="000000"/>
                <w:sz w:val="20"/>
                <w:szCs w:val="18"/>
              </w:rPr>
              <w:t>2 02 30024 05 0000 150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both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8,50000</w:t>
            </w:r>
          </w:p>
        </w:tc>
      </w:tr>
      <w:tr w:rsidR="00751DFB" w:rsidRPr="00DF7D43" w:rsidTr="007E789F">
        <w:trPr>
          <w:trHeight w:val="57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color w:val="000000"/>
                <w:sz w:val="20"/>
                <w:szCs w:val="18"/>
              </w:rPr>
            </w:pPr>
            <w:r w:rsidRPr="00751DFB">
              <w:rPr>
                <w:color w:val="000000"/>
                <w:sz w:val="20"/>
                <w:szCs w:val="18"/>
              </w:rPr>
              <w:t>2 02 5550 05 0000 150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both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 xml:space="preserve">За достижение показателей деятельности органов государственной власти Республики Бурятия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564,43434</w:t>
            </w:r>
          </w:p>
        </w:tc>
      </w:tr>
      <w:tr w:rsidR="00751DFB" w:rsidRPr="00DF7D43" w:rsidTr="007E789F">
        <w:trPr>
          <w:trHeight w:val="6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color w:val="000000"/>
                <w:sz w:val="20"/>
                <w:szCs w:val="18"/>
              </w:rPr>
            </w:pPr>
            <w:r w:rsidRPr="00751DFB">
              <w:rPr>
                <w:color w:val="000000"/>
                <w:sz w:val="20"/>
                <w:szCs w:val="18"/>
              </w:rPr>
              <w:t>2 02 49999 05 0000 150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Иные межбюджетные трансферты на комплектование книжных фондов муниципальных библиотек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305,70000</w:t>
            </w:r>
          </w:p>
        </w:tc>
      </w:tr>
      <w:tr w:rsidR="00751DFB" w:rsidRPr="00DF7D43" w:rsidTr="007E789F">
        <w:trPr>
          <w:trHeight w:val="75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color w:val="000000"/>
                <w:sz w:val="20"/>
                <w:szCs w:val="18"/>
              </w:rPr>
            </w:pPr>
            <w:r w:rsidRPr="00751DFB">
              <w:rPr>
                <w:color w:val="000000"/>
                <w:sz w:val="20"/>
                <w:szCs w:val="18"/>
              </w:rPr>
              <w:t>2 02 49999 05 0000 150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both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 xml:space="preserve">Финансовая поддержка ТОС </w:t>
            </w:r>
            <w:r w:rsidR="00932734" w:rsidRPr="00751DFB">
              <w:rPr>
                <w:sz w:val="20"/>
                <w:szCs w:val="18"/>
              </w:rPr>
              <w:t>посредством</w:t>
            </w:r>
            <w:r w:rsidRPr="00751DFB">
              <w:rPr>
                <w:sz w:val="20"/>
                <w:szCs w:val="18"/>
              </w:rPr>
              <w:t xml:space="preserve"> республиканского конкурса "Лучшее территориальное общественное самоуправление"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2 990,00000</w:t>
            </w:r>
          </w:p>
        </w:tc>
      </w:tr>
      <w:tr w:rsidR="00751DFB" w:rsidRPr="00DF7D43" w:rsidTr="007E789F">
        <w:trPr>
          <w:trHeight w:val="7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2 02 45424 05 0000 150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both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 xml:space="preserve">Иные межбюджетные </w:t>
            </w:r>
            <w:r w:rsidR="00932734" w:rsidRPr="00751DFB">
              <w:rPr>
                <w:sz w:val="20"/>
                <w:szCs w:val="18"/>
              </w:rPr>
              <w:t>трансферты</w:t>
            </w:r>
            <w:r w:rsidRPr="00751DFB">
              <w:rPr>
                <w:sz w:val="20"/>
                <w:szCs w:val="18"/>
              </w:rPr>
              <w:t xml:space="preserve"> на обучение глав поселений Республики Бурятия для достижения результатов регионального проекта "Увеличение доходов консолидированного бюджета от имущественных налогов"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323,19380</w:t>
            </w:r>
          </w:p>
        </w:tc>
      </w:tr>
      <w:tr w:rsidR="00751DFB" w:rsidRPr="00DF7D43" w:rsidTr="007E789F">
        <w:trPr>
          <w:trHeight w:val="8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2 02 45424 05 0000 150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both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Межбюджетные трансферты, передаваемые бюджетам муниципальных районов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51 150,00000</w:t>
            </w:r>
          </w:p>
        </w:tc>
      </w:tr>
      <w:tr w:rsidR="00751DFB" w:rsidRPr="00DF7D43" w:rsidTr="007E789F">
        <w:trPr>
          <w:trHeight w:val="72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2 02 49999 05 0000 150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both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Иные межбюджетные трансферты бюджетам муниципальных районов на первоочередные расходы местных бюджетов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11 117,70000</w:t>
            </w:r>
          </w:p>
        </w:tc>
      </w:tr>
      <w:tr w:rsidR="00751DFB" w:rsidRPr="00DF7D43" w:rsidTr="007E789F">
        <w:trPr>
          <w:trHeight w:val="79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2 02 49999 05 0000 150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DFB" w:rsidRPr="00751DFB" w:rsidRDefault="00751DFB" w:rsidP="007E789F">
            <w:pPr>
              <w:jc w:val="both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Прочие межбюджетные трансферты передаваемые бюджетам муниципальных районов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809,50000</w:t>
            </w:r>
          </w:p>
        </w:tc>
      </w:tr>
      <w:tr w:rsidR="00751DFB" w:rsidRPr="00DF7D43" w:rsidTr="007E789F">
        <w:trPr>
          <w:trHeight w:val="5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2 02 49999 05 0000 150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DFB" w:rsidRPr="00751DFB" w:rsidRDefault="00751DFB" w:rsidP="007E789F">
            <w:pPr>
              <w:jc w:val="both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Иные межбюджетные трансферты муниципальным районам на мероприятия по оказанию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Федерации о его подготовке и проведении на территории Республики Бурятия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1 566,83800</w:t>
            </w:r>
          </w:p>
        </w:tc>
      </w:tr>
      <w:tr w:rsidR="00751DFB" w:rsidRPr="00DF7D43" w:rsidTr="007E789F">
        <w:trPr>
          <w:trHeight w:val="6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2 02 49999 05 0000 150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DFB" w:rsidRPr="00751DFB" w:rsidRDefault="00751DFB" w:rsidP="007E789F">
            <w:pPr>
              <w:jc w:val="both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Иные межбюджетные трансферты муниципальным районам на организацию разъяснительной работы и информирование граждан Российской Федерации о подготовке и проведении общероссийского голосования по внесению изменений в подготовке и проведении общероссийского голосования по внесению изменений в Конституцию Российской Федерации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FB" w:rsidRPr="00751DFB" w:rsidRDefault="00751DFB" w:rsidP="00751DFB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2 1</w:t>
            </w:r>
            <w:r>
              <w:rPr>
                <w:sz w:val="20"/>
                <w:szCs w:val="18"/>
              </w:rPr>
              <w:t>5</w:t>
            </w:r>
            <w:r w:rsidRPr="00751DFB">
              <w:rPr>
                <w:sz w:val="20"/>
                <w:szCs w:val="18"/>
              </w:rPr>
              <w:t>8,00000</w:t>
            </w:r>
          </w:p>
        </w:tc>
      </w:tr>
      <w:tr w:rsidR="00751DFB" w:rsidRPr="00DF7D43" w:rsidTr="007E789F">
        <w:trPr>
          <w:trHeight w:val="58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2 02 49999 05 0000 150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1DFB" w:rsidRPr="00751DFB" w:rsidRDefault="00751DFB" w:rsidP="007E789F">
            <w:pPr>
              <w:jc w:val="both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Реализация мероприятий, связанных с обеспечением санитарно-эпидеомилогической безопасности при подготовке к проведению общероссийского голосования по вопросу одобрения изменений вКонституций Российской Федерации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FB" w:rsidRPr="00751DFB" w:rsidRDefault="00751DFB" w:rsidP="007E789F">
            <w:pPr>
              <w:jc w:val="center"/>
              <w:rPr>
                <w:sz w:val="20"/>
                <w:szCs w:val="18"/>
              </w:rPr>
            </w:pPr>
            <w:r w:rsidRPr="00751DFB">
              <w:rPr>
                <w:sz w:val="20"/>
                <w:szCs w:val="18"/>
              </w:rPr>
              <w:t>481,85230</w:t>
            </w:r>
          </w:p>
        </w:tc>
      </w:tr>
      <w:tr w:rsidR="00751DFB" w:rsidRPr="00DF7D43" w:rsidTr="007E789F">
        <w:trPr>
          <w:trHeight w:val="6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DFB" w:rsidRPr="00D93B3E" w:rsidRDefault="00751DFB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D93B3E" w:rsidRDefault="00751DFB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2 02 49999 05 0000 150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D93B3E" w:rsidRDefault="00751DFB" w:rsidP="007E789F">
            <w:pPr>
              <w:jc w:val="both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Иные межбюджетные трансферты бюджетам муниципальных районов в Республике Бурятия на финансовое обеспечение расходных обязательств муниципальных образований, связанных с решением социально значимых вопросов местного значения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FB" w:rsidRPr="00D93B3E" w:rsidRDefault="00751DFB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3 000,00000</w:t>
            </w:r>
          </w:p>
        </w:tc>
      </w:tr>
      <w:tr w:rsidR="00751DFB" w:rsidRPr="00DF7D43" w:rsidTr="007E789F">
        <w:trPr>
          <w:trHeight w:val="6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DFB" w:rsidRPr="00D93B3E" w:rsidRDefault="00751DFB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D93B3E" w:rsidRDefault="00751DFB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2 02 45505 05 0000 150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D93B3E" w:rsidRDefault="00751DFB" w:rsidP="007E789F">
            <w:pPr>
              <w:jc w:val="both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Иные межбюджетные трансферты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FB" w:rsidRPr="00D93B3E" w:rsidRDefault="00751DFB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18 018,00000</w:t>
            </w:r>
          </w:p>
        </w:tc>
      </w:tr>
      <w:tr w:rsidR="00751DFB" w:rsidRPr="00DF7D43" w:rsidTr="007E789F">
        <w:trPr>
          <w:trHeight w:val="6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DFB" w:rsidRPr="00D93B3E" w:rsidRDefault="00751DFB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D93B3E" w:rsidRDefault="00751DFB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2 02 45505 05 0000 150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D93B3E" w:rsidRDefault="00751DFB" w:rsidP="007E789F">
            <w:pPr>
              <w:jc w:val="both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Иные межбюджетные трансферты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FB" w:rsidRPr="00D93B3E" w:rsidRDefault="00751DFB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182,00000</w:t>
            </w:r>
          </w:p>
        </w:tc>
      </w:tr>
      <w:tr w:rsidR="00751DFB" w:rsidRPr="00DF7D43" w:rsidTr="007E789F">
        <w:trPr>
          <w:trHeight w:val="6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FB" w:rsidRPr="00DF7D43" w:rsidRDefault="00751DFB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FB" w:rsidRPr="00D93B3E" w:rsidRDefault="00751DFB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934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FB" w:rsidRPr="00D93B3E" w:rsidRDefault="00751DFB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2 19 60010 05 0000 150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FB" w:rsidRPr="00D93B3E" w:rsidRDefault="00751DFB" w:rsidP="007E789F">
            <w:pPr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Возврат неиспользованных остатков субсидии на реализацию первоочередных мероприятий по модернизацию, кап.рем. и подготовки к отопительному сезону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DFB" w:rsidRPr="00D93B3E" w:rsidRDefault="00751DFB" w:rsidP="007E789F">
            <w:pPr>
              <w:jc w:val="center"/>
              <w:rPr>
                <w:color w:val="000000"/>
                <w:sz w:val="20"/>
                <w:szCs w:val="18"/>
              </w:rPr>
            </w:pPr>
            <w:r w:rsidRPr="00D93B3E">
              <w:rPr>
                <w:color w:val="000000"/>
                <w:sz w:val="20"/>
                <w:szCs w:val="18"/>
              </w:rPr>
              <w:t>-0,00009</w:t>
            </w:r>
          </w:p>
        </w:tc>
      </w:tr>
      <w:tr w:rsidR="00751DFB" w:rsidRPr="00DF7D43" w:rsidTr="007E789F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51DFB" w:rsidRPr="00DF7D43" w:rsidRDefault="00751DFB" w:rsidP="0089567F">
            <w:pPr>
              <w:jc w:val="center"/>
              <w:rPr>
                <w:color w:val="FF0000"/>
                <w:sz w:val="20"/>
                <w:szCs w:val="20"/>
              </w:rPr>
            </w:pPr>
            <w:r w:rsidRPr="00DF7D4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4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1DFB" w:rsidRPr="00DF7D43" w:rsidRDefault="00751DFB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>МКУ Районное управление образования МО "Кяхтинский район"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DFB" w:rsidRPr="00DF7D43" w:rsidRDefault="00D93B3E" w:rsidP="0089567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479 099,62338</w:t>
            </w:r>
          </w:p>
        </w:tc>
      </w:tr>
      <w:tr w:rsidR="00D93B3E" w:rsidRPr="00DF7D43" w:rsidTr="007E789F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B3E" w:rsidRPr="00DF7D43" w:rsidRDefault="00D93B3E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936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2 02 29999 05 0000 150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3E" w:rsidRPr="00D93B3E" w:rsidRDefault="00D93B3E" w:rsidP="007E789F">
            <w:pPr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Субсидии  бюджетам муниципальных районов (городских округов) на увеличение фондов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6 901,03000</w:t>
            </w:r>
          </w:p>
        </w:tc>
      </w:tr>
      <w:tr w:rsidR="00D93B3E" w:rsidRPr="00DF7D43" w:rsidTr="007E789F">
        <w:trPr>
          <w:trHeight w:val="7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B3E" w:rsidRPr="00DF7D43" w:rsidRDefault="00D93B3E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936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2 02 29999 05 0000 150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 xml:space="preserve">Субсидии бюджетам муниципальных районов (городских округов) на увеличение охвата детей дополнительным образованием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191,78442</w:t>
            </w:r>
          </w:p>
        </w:tc>
      </w:tr>
      <w:tr w:rsidR="00D93B3E" w:rsidRPr="00DF7D43" w:rsidTr="007E789F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B3E" w:rsidRPr="00DF7D43" w:rsidRDefault="00D93B3E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936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2 02 29999 05 0000 150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both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Субсидии бюджетам муниципальных районов (городских округов) на обеспечение муниципальных дошкольных и общеобразовательных организаций педагогическим работникам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490,30000</w:t>
            </w:r>
          </w:p>
        </w:tc>
      </w:tr>
      <w:tr w:rsidR="00D93B3E" w:rsidRPr="00DF7D43" w:rsidTr="007E789F">
        <w:trPr>
          <w:trHeight w:val="5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B3E" w:rsidRPr="00DF7D43" w:rsidRDefault="00D93B3E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936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2 02 29999 05 0000 150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 xml:space="preserve">Субсидия бюджетам муниципальных районов (городских округов) на организацию горячего питания детей, обучающихся в муниципальных общеобразовательных учреждениях,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4 635,40000</w:t>
            </w:r>
          </w:p>
        </w:tc>
      </w:tr>
      <w:tr w:rsidR="00D93B3E" w:rsidRPr="00DF7D43" w:rsidTr="007E789F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B3E" w:rsidRPr="00DF7D43" w:rsidRDefault="00D93B3E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936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2 02 25304 05 0000 150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Субсидия местным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на 2020 год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3E" w:rsidRPr="00D93B3E" w:rsidRDefault="00D93B3E" w:rsidP="00D93B3E">
            <w:pPr>
              <w:jc w:val="center"/>
              <w:rPr>
                <w:sz w:val="20"/>
                <w:szCs w:val="20"/>
              </w:rPr>
            </w:pPr>
            <w:r w:rsidRPr="00D93B3E">
              <w:rPr>
                <w:color w:val="000000"/>
                <w:sz w:val="20"/>
                <w:szCs w:val="18"/>
              </w:rPr>
              <w:t>9 968,25205</w:t>
            </w:r>
          </w:p>
        </w:tc>
      </w:tr>
      <w:tr w:rsidR="00D93B3E" w:rsidRPr="00DF7D43" w:rsidTr="007E789F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B3E" w:rsidRPr="00DF7D43" w:rsidRDefault="00D93B3E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936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2 02 29999 05 0000 150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Субсидия бюджетам муниципальных районов(городских округов) на организацию горячего питания обучающихся, получающих основное общее, среднее общее образование в муниципальных образовательных организациях, на 2020 год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4 400,90000</w:t>
            </w:r>
          </w:p>
        </w:tc>
      </w:tr>
      <w:tr w:rsidR="00D93B3E" w:rsidRPr="00DF7D43" w:rsidTr="007E789F">
        <w:trPr>
          <w:trHeight w:val="9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B3E" w:rsidRPr="00DF7D43" w:rsidRDefault="00D93B3E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936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2 02 29999 05 0000 150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Субсидия бюджетам муниципальных районов(городских округов) на организацию бесплатного горячего питания обучающихся, получающих начальное общее образование в муниципальных образовательных организациях, на 2020 год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367,40000</w:t>
            </w:r>
          </w:p>
        </w:tc>
      </w:tr>
      <w:tr w:rsidR="00D93B3E" w:rsidRPr="00DF7D43" w:rsidTr="007E789F">
        <w:trPr>
          <w:trHeight w:val="9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B3E" w:rsidRPr="00DF7D43" w:rsidRDefault="00D93B3E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936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2 02 29999 05 0000 150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rPr>
                <w:color w:val="000000"/>
                <w:sz w:val="20"/>
                <w:szCs w:val="18"/>
              </w:rPr>
            </w:pPr>
            <w:r w:rsidRPr="00D93B3E">
              <w:rPr>
                <w:color w:val="000000"/>
                <w:sz w:val="20"/>
                <w:szCs w:val="18"/>
              </w:rPr>
              <w:t>Субсидия из республиканского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3E" w:rsidRPr="00D30DD4" w:rsidRDefault="00D93B3E" w:rsidP="007E789F">
            <w:pPr>
              <w:jc w:val="center"/>
              <w:rPr>
                <w:color w:val="000000"/>
                <w:sz w:val="18"/>
                <w:szCs w:val="18"/>
              </w:rPr>
            </w:pPr>
            <w:r w:rsidRPr="00D30DD4">
              <w:rPr>
                <w:color w:val="000000"/>
                <w:sz w:val="18"/>
                <w:szCs w:val="18"/>
              </w:rPr>
              <w:t>86 078,50000</w:t>
            </w:r>
          </w:p>
        </w:tc>
      </w:tr>
      <w:tr w:rsidR="00D93B3E" w:rsidRPr="00DF7D43" w:rsidTr="007E789F">
        <w:trPr>
          <w:trHeight w:val="9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B3E" w:rsidRPr="00DF7D43" w:rsidRDefault="00D93B3E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936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2 02 25097 05 0000 150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rPr>
                <w:color w:val="000000"/>
                <w:sz w:val="20"/>
                <w:szCs w:val="18"/>
              </w:rPr>
            </w:pPr>
            <w:r w:rsidRPr="00D93B3E">
              <w:rPr>
                <w:color w:val="000000"/>
                <w:sz w:val="20"/>
                <w:szCs w:val="18"/>
              </w:rPr>
              <w:t xml:space="preserve">Субсидия бюджетам муниципальных районов (городских округов) на создание в общеобразовательных организациях, расположенных в сельской местности и малых городах, условий для </w:t>
            </w:r>
            <w:r w:rsidR="00932734" w:rsidRPr="00D93B3E">
              <w:rPr>
                <w:color w:val="000000"/>
                <w:sz w:val="20"/>
                <w:szCs w:val="18"/>
              </w:rPr>
              <w:t>занятия</w:t>
            </w:r>
            <w:r w:rsidRPr="00D93B3E">
              <w:rPr>
                <w:color w:val="000000"/>
                <w:sz w:val="20"/>
                <w:szCs w:val="18"/>
              </w:rPr>
              <w:t xml:space="preserve"> физической культурой и спортом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3E" w:rsidRPr="00D30DD4" w:rsidRDefault="00D93B3E" w:rsidP="007E789F">
            <w:pPr>
              <w:jc w:val="center"/>
              <w:rPr>
                <w:color w:val="000000"/>
                <w:sz w:val="18"/>
                <w:szCs w:val="18"/>
              </w:rPr>
            </w:pPr>
            <w:r w:rsidRPr="00D30DD4">
              <w:rPr>
                <w:color w:val="000000"/>
                <w:sz w:val="18"/>
                <w:szCs w:val="18"/>
              </w:rPr>
              <w:t>1 342,17039</w:t>
            </w:r>
          </w:p>
        </w:tc>
      </w:tr>
      <w:tr w:rsidR="00D93B3E" w:rsidRPr="00DF7D43" w:rsidTr="007E789F">
        <w:trPr>
          <w:trHeight w:val="40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B3E" w:rsidRPr="00DF7D43" w:rsidRDefault="00D93B3E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936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color w:val="000000"/>
                <w:sz w:val="20"/>
                <w:szCs w:val="18"/>
              </w:rPr>
            </w:pPr>
            <w:r w:rsidRPr="00D93B3E">
              <w:rPr>
                <w:color w:val="000000"/>
                <w:sz w:val="20"/>
                <w:szCs w:val="18"/>
              </w:rPr>
              <w:t>2 02 30021 05 0000 150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 xml:space="preserve"> Субвенция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3E" w:rsidRPr="00DF7D43" w:rsidRDefault="00D93B3E" w:rsidP="00D93B3E">
            <w:pPr>
              <w:jc w:val="center"/>
              <w:rPr>
                <w:sz w:val="20"/>
                <w:szCs w:val="20"/>
              </w:rPr>
            </w:pPr>
            <w:r w:rsidRPr="00D30DD4">
              <w:rPr>
                <w:color w:val="000000"/>
                <w:sz w:val="18"/>
                <w:szCs w:val="18"/>
              </w:rPr>
              <w:t>5 192,50000</w:t>
            </w:r>
          </w:p>
        </w:tc>
      </w:tr>
      <w:tr w:rsidR="00D93B3E" w:rsidRPr="00DF7D43" w:rsidTr="007E789F">
        <w:trPr>
          <w:trHeight w:val="9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B3E" w:rsidRPr="00DF7D43" w:rsidRDefault="00D93B3E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936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color w:val="000000"/>
                <w:sz w:val="20"/>
                <w:szCs w:val="18"/>
              </w:rPr>
            </w:pPr>
            <w:r w:rsidRPr="00D93B3E">
              <w:rPr>
                <w:color w:val="000000"/>
                <w:sz w:val="20"/>
                <w:szCs w:val="18"/>
              </w:rPr>
              <w:t>2 02 30024 05 0000 150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 xml:space="preserve">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N 394-IV "О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образования"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82,70000</w:t>
            </w:r>
          </w:p>
        </w:tc>
      </w:tr>
      <w:tr w:rsidR="00D93B3E" w:rsidRPr="00DF7D43" w:rsidTr="007E789F">
        <w:trPr>
          <w:trHeight w:val="11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B3E" w:rsidRPr="00DF7D43" w:rsidRDefault="00D93B3E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936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color w:val="000000"/>
                <w:sz w:val="20"/>
                <w:szCs w:val="18"/>
              </w:rPr>
            </w:pPr>
            <w:r w:rsidRPr="00D93B3E">
              <w:rPr>
                <w:color w:val="000000"/>
                <w:sz w:val="20"/>
                <w:szCs w:val="18"/>
              </w:rPr>
              <w:t>2 02 30024 05 0000 150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 xml:space="preserve">Субвенции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251 701,20000</w:t>
            </w:r>
          </w:p>
        </w:tc>
      </w:tr>
      <w:tr w:rsidR="00D93B3E" w:rsidRPr="00DF7D43" w:rsidTr="007E789F">
        <w:trPr>
          <w:trHeight w:val="9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B3E" w:rsidRPr="00DF7D43" w:rsidRDefault="00D93B3E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936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color w:val="000000"/>
                <w:sz w:val="20"/>
                <w:szCs w:val="18"/>
              </w:rPr>
            </w:pPr>
            <w:r w:rsidRPr="00D93B3E">
              <w:rPr>
                <w:color w:val="000000"/>
                <w:sz w:val="20"/>
                <w:szCs w:val="18"/>
              </w:rPr>
              <w:t>2 02 30024 05 0000 150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 xml:space="preserve">Субвенция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1 168,80481</w:t>
            </w:r>
          </w:p>
        </w:tc>
      </w:tr>
      <w:tr w:rsidR="00D93B3E" w:rsidRPr="00DF7D43" w:rsidTr="007E789F">
        <w:trPr>
          <w:trHeight w:val="9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B3E" w:rsidRPr="00DF7D43" w:rsidRDefault="00D93B3E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936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color w:val="000000"/>
                <w:sz w:val="20"/>
                <w:szCs w:val="18"/>
              </w:rPr>
            </w:pPr>
            <w:r w:rsidRPr="00D93B3E">
              <w:rPr>
                <w:color w:val="000000"/>
                <w:sz w:val="20"/>
                <w:szCs w:val="18"/>
              </w:rPr>
              <w:t>2 02 30024 05 0000 150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 xml:space="preserve">Субвенции местным бюджетам на финансовое обеспечение получения дошкольного образования в муниципальных образовательных организациях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78 119,80000</w:t>
            </w:r>
          </w:p>
        </w:tc>
      </w:tr>
      <w:tr w:rsidR="00D93B3E" w:rsidRPr="00DF7D43" w:rsidTr="007E789F">
        <w:trPr>
          <w:trHeight w:val="9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B3E" w:rsidRPr="00DF7D43" w:rsidRDefault="00D93B3E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936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2 02 45303 05 0000 150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both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 xml:space="preserve">Иные межбюджетные трансферты на ежемесячное денежное вознаграждение за классное руководство </w:t>
            </w:r>
            <w:r w:rsidR="00932734" w:rsidRPr="00D93B3E">
              <w:rPr>
                <w:sz w:val="20"/>
                <w:szCs w:val="18"/>
              </w:rPr>
              <w:t>педагогическим</w:t>
            </w:r>
            <w:r w:rsidRPr="00D93B3E">
              <w:rPr>
                <w:sz w:val="20"/>
                <w:szCs w:val="18"/>
              </w:rPr>
              <w:t xml:space="preserve"> работникам государственных и муниципальных общеобразовательных учреждений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11 600,80000</w:t>
            </w:r>
          </w:p>
        </w:tc>
      </w:tr>
      <w:tr w:rsidR="00D93B3E" w:rsidRPr="00DF7D43" w:rsidTr="007E789F">
        <w:trPr>
          <w:trHeight w:val="68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B3E" w:rsidRPr="00DF7D43" w:rsidRDefault="00D93B3E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936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2 02 45505 05 0000 150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both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Иные межбюджетные трансферты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19 337,90000</w:t>
            </w:r>
          </w:p>
        </w:tc>
      </w:tr>
      <w:tr w:rsidR="00D93B3E" w:rsidRPr="00DF7D43" w:rsidTr="007E789F">
        <w:trPr>
          <w:trHeight w:val="9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B3E" w:rsidRPr="00DF7D43" w:rsidRDefault="00D93B3E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936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2 02 49999 05 0000 150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both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Иные межбюджетные трансферты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195,35000</w:t>
            </w:r>
          </w:p>
        </w:tc>
      </w:tr>
      <w:tr w:rsidR="00D93B3E" w:rsidRPr="00DF7D43" w:rsidTr="007E789F">
        <w:trPr>
          <w:trHeight w:val="9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B3E" w:rsidRPr="00DF7D43" w:rsidRDefault="00D93B3E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20"/>
              </w:rPr>
            </w:pPr>
            <w:r w:rsidRPr="00D93B3E">
              <w:rPr>
                <w:sz w:val="20"/>
                <w:szCs w:val="20"/>
              </w:rPr>
              <w:t>936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20"/>
              </w:rPr>
            </w:pPr>
            <w:r w:rsidRPr="00D93B3E">
              <w:rPr>
                <w:sz w:val="20"/>
                <w:szCs w:val="20"/>
              </w:rPr>
              <w:t>2 18 60010 05 0000 150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932734">
            <w:pPr>
              <w:jc w:val="both"/>
              <w:rPr>
                <w:sz w:val="20"/>
                <w:szCs w:val="20"/>
              </w:rPr>
            </w:pPr>
            <w:r w:rsidRPr="00D93B3E">
              <w:rPr>
                <w:sz w:val="20"/>
                <w:szCs w:val="20"/>
              </w:rPr>
              <w:t>Возврат излишне выплаченных бюджетных средствза период с сентября 2017 г. по май 2018</w:t>
            </w:r>
            <w:r w:rsidRPr="00D93B3E">
              <w:rPr>
                <w:sz w:val="20"/>
                <w:szCs w:val="20"/>
              </w:rPr>
              <w:br/>
              <w:t>г.,по приговору(уг.дело №1-260/2019</w:t>
            </w:r>
            <w:r w:rsidRPr="00D93B3E">
              <w:rPr>
                <w:sz w:val="20"/>
                <w:szCs w:val="20"/>
              </w:rPr>
              <w:br/>
              <w:t>НДС от 06,11,2019 г.)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3E" w:rsidRPr="00D93B3E" w:rsidRDefault="00D93B3E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D93B3E">
              <w:rPr>
                <w:color w:val="000000"/>
                <w:sz w:val="20"/>
                <w:szCs w:val="20"/>
              </w:rPr>
              <w:t>52,60000</w:t>
            </w:r>
          </w:p>
        </w:tc>
      </w:tr>
      <w:tr w:rsidR="00D93B3E" w:rsidRPr="00DF7D43" w:rsidTr="007E789F">
        <w:trPr>
          <w:trHeight w:val="19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B3E" w:rsidRPr="00DF7D43" w:rsidRDefault="00D93B3E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20"/>
              </w:rPr>
            </w:pPr>
            <w:r w:rsidRPr="00D93B3E">
              <w:rPr>
                <w:sz w:val="20"/>
                <w:szCs w:val="20"/>
              </w:rPr>
              <w:t>936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20"/>
              </w:rPr>
            </w:pPr>
            <w:r w:rsidRPr="00D93B3E">
              <w:rPr>
                <w:sz w:val="20"/>
                <w:szCs w:val="20"/>
              </w:rPr>
              <w:t>2 18 60010 05 0000 150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3E" w:rsidRPr="00D93B3E" w:rsidRDefault="00D93B3E" w:rsidP="007E789F">
            <w:pPr>
              <w:jc w:val="both"/>
              <w:rPr>
                <w:sz w:val="20"/>
                <w:szCs w:val="20"/>
              </w:rPr>
            </w:pPr>
            <w:r w:rsidRPr="00D93B3E">
              <w:rPr>
                <w:sz w:val="20"/>
                <w:szCs w:val="20"/>
              </w:rPr>
              <w:t>Возврат по невыполненным работам прошлых лет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3E" w:rsidRPr="00D93B3E" w:rsidRDefault="00D93B3E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D93B3E">
              <w:rPr>
                <w:color w:val="000000"/>
                <w:sz w:val="20"/>
                <w:szCs w:val="20"/>
              </w:rPr>
              <w:t>28,85139</w:t>
            </w:r>
          </w:p>
        </w:tc>
      </w:tr>
      <w:tr w:rsidR="00D93B3E" w:rsidRPr="00DF7D43" w:rsidTr="007E789F">
        <w:trPr>
          <w:trHeight w:val="9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B3E" w:rsidRPr="00DF7D43" w:rsidRDefault="00D93B3E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3E" w:rsidRPr="00D30DD4" w:rsidRDefault="00D93B3E" w:rsidP="007E789F">
            <w:pPr>
              <w:jc w:val="center"/>
              <w:rPr>
                <w:sz w:val="18"/>
                <w:szCs w:val="18"/>
              </w:rPr>
            </w:pPr>
            <w:r w:rsidRPr="00D30DD4">
              <w:rPr>
                <w:sz w:val="18"/>
                <w:szCs w:val="18"/>
              </w:rPr>
              <w:t>936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3E" w:rsidRPr="00D30DD4" w:rsidRDefault="00D93B3E" w:rsidP="007E789F">
            <w:pPr>
              <w:jc w:val="center"/>
              <w:rPr>
                <w:sz w:val="18"/>
                <w:szCs w:val="18"/>
              </w:rPr>
            </w:pPr>
            <w:r w:rsidRPr="00D30DD4">
              <w:rPr>
                <w:sz w:val="18"/>
                <w:szCs w:val="18"/>
              </w:rPr>
              <w:t>2 19 60010 05 0000 150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B3E" w:rsidRPr="00D93B3E" w:rsidRDefault="00D93B3E" w:rsidP="007E789F">
            <w:pPr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Возврат остатков субвенции на выплату дополнительного вознаграждения педагогических работников за выполнение функций классного руководства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3E" w:rsidRPr="00D30DD4" w:rsidRDefault="00D93B3E" w:rsidP="007E789F">
            <w:pPr>
              <w:jc w:val="center"/>
              <w:rPr>
                <w:color w:val="000000"/>
                <w:sz w:val="18"/>
                <w:szCs w:val="18"/>
              </w:rPr>
            </w:pPr>
            <w:r w:rsidRPr="00D30DD4">
              <w:rPr>
                <w:color w:val="000000"/>
                <w:sz w:val="18"/>
                <w:szCs w:val="18"/>
              </w:rPr>
              <w:t>-535,31896</w:t>
            </w:r>
          </w:p>
        </w:tc>
      </w:tr>
      <w:tr w:rsidR="00D93B3E" w:rsidRPr="00DF7D43" w:rsidTr="007E789F">
        <w:trPr>
          <w:trHeight w:val="9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B3E" w:rsidRPr="00DF7D43" w:rsidRDefault="00D93B3E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3E" w:rsidRPr="00D30DD4" w:rsidRDefault="00D93B3E" w:rsidP="007E789F">
            <w:pPr>
              <w:jc w:val="center"/>
              <w:rPr>
                <w:sz w:val="18"/>
                <w:szCs w:val="18"/>
              </w:rPr>
            </w:pPr>
            <w:r w:rsidRPr="00D30DD4">
              <w:rPr>
                <w:sz w:val="18"/>
                <w:szCs w:val="18"/>
              </w:rPr>
              <w:t>936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3E" w:rsidRPr="00D30DD4" w:rsidRDefault="00D93B3E" w:rsidP="007E789F">
            <w:pPr>
              <w:jc w:val="center"/>
              <w:rPr>
                <w:sz w:val="18"/>
                <w:szCs w:val="18"/>
              </w:rPr>
            </w:pPr>
            <w:r w:rsidRPr="00D30DD4">
              <w:rPr>
                <w:sz w:val="18"/>
                <w:szCs w:val="18"/>
              </w:rPr>
              <w:t>2 19 60010 05 0000 150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B3E" w:rsidRPr="00D30DD4" w:rsidRDefault="00D93B3E" w:rsidP="007E789F">
            <w:pPr>
              <w:rPr>
                <w:sz w:val="18"/>
                <w:szCs w:val="18"/>
              </w:rPr>
            </w:pPr>
            <w:r w:rsidRPr="00D30DD4">
              <w:rPr>
                <w:sz w:val="18"/>
                <w:szCs w:val="18"/>
              </w:rPr>
              <w:t>Возврат субсидии из республиканского бюджета бюджетам муниципальных районов и городских округов а Республике Бурятия на оплату обслуживающего персонала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3E" w:rsidRPr="00D30DD4" w:rsidRDefault="00D93B3E" w:rsidP="007E789F">
            <w:pPr>
              <w:jc w:val="center"/>
              <w:rPr>
                <w:color w:val="000000"/>
                <w:sz w:val="18"/>
                <w:szCs w:val="18"/>
              </w:rPr>
            </w:pPr>
            <w:r w:rsidRPr="00D30DD4">
              <w:rPr>
                <w:color w:val="000000"/>
                <w:sz w:val="18"/>
                <w:szCs w:val="18"/>
              </w:rPr>
              <w:t>-193,42978</w:t>
            </w:r>
          </w:p>
        </w:tc>
      </w:tr>
      <w:tr w:rsidR="00D93B3E" w:rsidRPr="00DF7D43" w:rsidTr="007E789F">
        <w:trPr>
          <w:trHeight w:val="9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B3E" w:rsidRPr="00DF7D43" w:rsidRDefault="00D93B3E" w:rsidP="008956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3E" w:rsidRPr="00D30DD4" w:rsidRDefault="00D93B3E" w:rsidP="007E789F">
            <w:pPr>
              <w:jc w:val="center"/>
              <w:rPr>
                <w:sz w:val="18"/>
                <w:szCs w:val="18"/>
              </w:rPr>
            </w:pPr>
            <w:r w:rsidRPr="00D30DD4">
              <w:rPr>
                <w:sz w:val="18"/>
                <w:szCs w:val="18"/>
              </w:rPr>
              <w:t>936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3E" w:rsidRPr="00D30DD4" w:rsidRDefault="00D93B3E" w:rsidP="007E789F">
            <w:pPr>
              <w:jc w:val="center"/>
              <w:rPr>
                <w:sz w:val="18"/>
                <w:szCs w:val="18"/>
              </w:rPr>
            </w:pPr>
            <w:r w:rsidRPr="00D30DD4">
              <w:rPr>
                <w:sz w:val="18"/>
                <w:szCs w:val="18"/>
              </w:rPr>
              <w:t>2 19 60010 05 0000 150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B3E" w:rsidRPr="00D30DD4" w:rsidRDefault="00D93B3E" w:rsidP="007E789F">
            <w:pPr>
              <w:rPr>
                <w:sz w:val="18"/>
                <w:szCs w:val="18"/>
              </w:rPr>
            </w:pPr>
            <w:r w:rsidRPr="00D30DD4">
              <w:rPr>
                <w:sz w:val="18"/>
                <w:szCs w:val="18"/>
              </w:rPr>
              <w:t>Возврат остатков субвенции на оплату коммунальных услуг педагогическим работникам, проживающим, работающим в сельских населенных пунктах, рабочих поселков (пгт)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3E" w:rsidRPr="00D30DD4" w:rsidRDefault="00D93B3E" w:rsidP="007E789F">
            <w:pPr>
              <w:jc w:val="center"/>
              <w:rPr>
                <w:color w:val="000000"/>
                <w:sz w:val="18"/>
                <w:szCs w:val="18"/>
              </w:rPr>
            </w:pPr>
            <w:r w:rsidRPr="00D30DD4">
              <w:rPr>
                <w:color w:val="000000"/>
                <w:sz w:val="18"/>
                <w:szCs w:val="18"/>
              </w:rPr>
              <w:t>-2 027,87094</w:t>
            </w:r>
          </w:p>
        </w:tc>
      </w:tr>
      <w:tr w:rsidR="00751DFB" w:rsidRPr="00DF7D43" w:rsidTr="007E789F">
        <w:trPr>
          <w:trHeight w:val="34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DFB" w:rsidRPr="00DF7D43" w:rsidRDefault="00751DFB" w:rsidP="0089567F">
            <w:pPr>
              <w:jc w:val="center"/>
              <w:rPr>
                <w:rFonts w:ascii="Calibri" w:hAnsi="Calibri"/>
                <w:color w:val="000000"/>
              </w:rPr>
            </w:pPr>
            <w:r w:rsidRPr="00DF7D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FB" w:rsidRPr="00DF7D43" w:rsidRDefault="00751DFB" w:rsidP="008956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D43">
              <w:rPr>
                <w:b/>
                <w:bCs/>
                <w:color w:val="000000"/>
                <w:sz w:val="20"/>
                <w:szCs w:val="20"/>
              </w:rPr>
              <w:t xml:space="preserve"> МКУ "Комитет по развитию инфраструктуры" Администрации МО "Кяхтинский район"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DFB" w:rsidRPr="00DF7D43" w:rsidRDefault="00D93B3E" w:rsidP="008956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1 119,62500</w:t>
            </w:r>
          </w:p>
        </w:tc>
      </w:tr>
      <w:tr w:rsidR="00D93B3E" w:rsidRPr="00DF7D43" w:rsidTr="007E789F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B3E" w:rsidRPr="00DF7D43" w:rsidRDefault="00D93B3E" w:rsidP="0089567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937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2 02 29999 05 0000 150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Субсидии бюджетам муниципальных районов на внесение изменений в документацию территориального планирования и градостроительного зонирования муниципальных образований в Республике Бурятия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719,62500</w:t>
            </w:r>
          </w:p>
        </w:tc>
      </w:tr>
      <w:tr w:rsidR="00D93B3E" w:rsidRPr="00DF7D43" w:rsidTr="007E789F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B3E" w:rsidRPr="00DF7D43" w:rsidRDefault="00D93B3E" w:rsidP="0089567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937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2 02 29999 05 0000 150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3E" w:rsidRPr="00D93B3E" w:rsidRDefault="00D93B3E" w:rsidP="007E789F">
            <w:pPr>
              <w:jc w:val="both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Субсидии бюджетам муниципальных районов на подготовку проектов межевания и проведение кадастровых работ в отношении земельных участков, выделяемых в счет земельных долей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3E" w:rsidRPr="00D93B3E" w:rsidRDefault="00D93B3E" w:rsidP="007E789F">
            <w:pPr>
              <w:jc w:val="center"/>
              <w:rPr>
                <w:sz w:val="20"/>
                <w:szCs w:val="18"/>
              </w:rPr>
            </w:pPr>
            <w:r w:rsidRPr="00D93B3E">
              <w:rPr>
                <w:sz w:val="20"/>
                <w:szCs w:val="18"/>
              </w:rPr>
              <w:t>400,00000</w:t>
            </w:r>
          </w:p>
        </w:tc>
      </w:tr>
    </w:tbl>
    <w:p w:rsidR="0089567F" w:rsidRDefault="0089567F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89567F" w:rsidRDefault="0089567F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89567F" w:rsidRDefault="0089567F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932734" w:rsidRDefault="00932734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89567F" w:rsidRDefault="0089567F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89567F" w:rsidRPr="007B7682" w:rsidRDefault="0089567F" w:rsidP="000E3F83">
      <w:pPr>
        <w:pStyle w:val="a4"/>
        <w:jc w:val="right"/>
        <w:rPr>
          <w:b w:val="0"/>
          <w:bCs w:val="0"/>
          <w:sz w:val="24"/>
          <w:szCs w:val="24"/>
        </w:rPr>
      </w:pPr>
    </w:p>
    <w:p w:rsidR="000722E2" w:rsidRPr="00DB43B2" w:rsidRDefault="000722E2" w:rsidP="000E3F83">
      <w:pPr>
        <w:pStyle w:val="a4"/>
        <w:jc w:val="right"/>
        <w:rPr>
          <w:b w:val="0"/>
          <w:bCs w:val="0"/>
          <w:sz w:val="20"/>
          <w:szCs w:val="20"/>
        </w:rPr>
      </w:pPr>
    </w:p>
    <w:p w:rsidR="000722E2" w:rsidRPr="00DB43B2" w:rsidRDefault="000722E2" w:rsidP="000E3F83">
      <w:pPr>
        <w:pStyle w:val="a4"/>
        <w:jc w:val="right"/>
        <w:rPr>
          <w:b w:val="0"/>
          <w:bCs w:val="0"/>
          <w:sz w:val="20"/>
          <w:szCs w:val="20"/>
        </w:rPr>
      </w:pPr>
    </w:p>
    <w:p w:rsidR="00D03D62" w:rsidRDefault="00D03D62" w:rsidP="00880FA4">
      <w:pPr>
        <w:pStyle w:val="2"/>
        <w:ind w:firstLine="709"/>
        <w:jc w:val="right"/>
        <w:rPr>
          <w:sz w:val="20"/>
          <w:szCs w:val="20"/>
        </w:rPr>
      </w:pPr>
    </w:p>
    <w:p w:rsidR="00D03D62" w:rsidRDefault="00D03D62" w:rsidP="00880FA4">
      <w:pPr>
        <w:pStyle w:val="2"/>
        <w:ind w:firstLine="709"/>
        <w:jc w:val="right"/>
        <w:rPr>
          <w:sz w:val="20"/>
          <w:szCs w:val="20"/>
        </w:rPr>
      </w:pPr>
    </w:p>
    <w:p w:rsidR="00D03D62" w:rsidRDefault="00D03D62" w:rsidP="00880FA4">
      <w:pPr>
        <w:pStyle w:val="2"/>
        <w:ind w:firstLine="709"/>
        <w:jc w:val="right"/>
        <w:rPr>
          <w:sz w:val="20"/>
          <w:szCs w:val="20"/>
        </w:rPr>
      </w:pPr>
    </w:p>
    <w:p w:rsidR="001A7866" w:rsidRPr="007B7682" w:rsidRDefault="001A7866" w:rsidP="001A7866">
      <w:pPr>
        <w:pStyle w:val="2"/>
        <w:ind w:firstLine="709"/>
        <w:jc w:val="right"/>
        <w:rPr>
          <w:sz w:val="24"/>
          <w:szCs w:val="24"/>
        </w:rPr>
      </w:pPr>
      <w:r w:rsidRPr="007B7682">
        <w:rPr>
          <w:sz w:val="24"/>
          <w:szCs w:val="24"/>
        </w:rPr>
        <w:t>Приложение 2</w:t>
      </w:r>
    </w:p>
    <w:p w:rsidR="001A7866" w:rsidRPr="007B7682" w:rsidRDefault="001A7866" w:rsidP="001A7866">
      <w:pPr>
        <w:pStyle w:val="2"/>
        <w:ind w:firstLine="709"/>
        <w:jc w:val="right"/>
        <w:rPr>
          <w:sz w:val="24"/>
          <w:szCs w:val="24"/>
        </w:rPr>
      </w:pPr>
      <w:r w:rsidRPr="007B7682">
        <w:rPr>
          <w:sz w:val="24"/>
          <w:szCs w:val="24"/>
        </w:rPr>
        <w:t>к  проекту решения Совета депутатов Муниципального</w:t>
      </w:r>
    </w:p>
    <w:p w:rsidR="001A7866" w:rsidRPr="007B7682" w:rsidRDefault="001A7866" w:rsidP="001A7866">
      <w:pPr>
        <w:pStyle w:val="2"/>
        <w:ind w:firstLine="709"/>
        <w:jc w:val="right"/>
        <w:rPr>
          <w:sz w:val="24"/>
          <w:szCs w:val="24"/>
        </w:rPr>
      </w:pPr>
      <w:r w:rsidRPr="007B7682">
        <w:rPr>
          <w:sz w:val="24"/>
          <w:szCs w:val="24"/>
        </w:rPr>
        <w:t>образования «Кяхтинский район»</w:t>
      </w:r>
    </w:p>
    <w:p w:rsidR="001A7866" w:rsidRPr="007B7682" w:rsidRDefault="001A7866" w:rsidP="001A7866">
      <w:pPr>
        <w:pStyle w:val="2"/>
        <w:ind w:firstLine="709"/>
        <w:jc w:val="right"/>
        <w:rPr>
          <w:sz w:val="24"/>
          <w:szCs w:val="24"/>
        </w:rPr>
      </w:pPr>
      <w:r w:rsidRPr="007B7682">
        <w:rPr>
          <w:sz w:val="24"/>
          <w:szCs w:val="24"/>
        </w:rPr>
        <w:t>«Об исполнении бюджета муниципального образо</w:t>
      </w:r>
      <w:r w:rsidR="007573FB">
        <w:rPr>
          <w:sz w:val="24"/>
          <w:szCs w:val="24"/>
        </w:rPr>
        <w:t>вания  «Кяхтинский район» за 2020</w:t>
      </w:r>
      <w:r w:rsidRPr="007B7682">
        <w:rPr>
          <w:sz w:val="24"/>
          <w:szCs w:val="24"/>
        </w:rPr>
        <w:t xml:space="preserve"> год.</w:t>
      </w:r>
    </w:p>
    <w:p w:rsidR="001A7866" w:rsidRPr="007B7682" w:rsidRDefault="001A7866" w:rsidP="001A7866">
      <w:pPr>
        <w:pStyle w:val="a4"/>
        <w:jc w:val="both"/>
        <w:rPr>
          <w:sz w:val="24"/>
          <w:szCs w:val="24"/>
        </w:rPr>
      </w:pPr>
    </w:p>
    <w:p w:rsidR="001A7866" w:rsidRPr="00C353C0" w:rsidRDefault="001A7866" w:rsidP="001A7866">
      <w:pPr>
        <w:pStyle w:val="a4"/>
        <w:rPr>
          <w:sz w:val="24"/>
          <w:szCs w:val="24"/>
        </w:rPr>
      </w:pPr>
      <w:r w:rsidRPr="00C353C0">
        <w:rPr>
          <w:sz w:val="24"/>
          <w:szCs w:val="24"/>
        </w:rPr>
        <w:t>Ведомственная структура расходов бюджета муниципального образо</w:t>
      </w:r>
      <w:r>
        <w:rPr>
          <w:sz w:val="24"/>
          <w:szCs w:val="24"/>
        </w:rPr>
        <w:t xml:space="preserve">вания "Кяхтинский район" </w:t>
      </w:r>
      <w:r w:rsidR="00DE7DC9">
        <w:rPr>
          <w:sz w:val="24"/>
          <w:szCs w:val="24"/>
        </w:rPr>
        <w:t>з</w:t>
      </w:r>
      <w:r w:rsidR="005A0DB3">
        <w:rPr>
          <w:sz w:val="24"/>
          <w:szCs w:val="24"/>
        </w:rPr>
        <w:t>а 20</w:t>
      </w:r>
      <w:r w:rsidR="007573FB">
        <w:rPr>
          <w:sz w:val="24"/>
          <w:szCs w:val="24"/>
        </w:rPr>
        <w:t>20</w:t>
      </w:r>
      <w:r w:rsidRPr="00C353C0">
        <w:rPr>
          <w:sz w:val="24"/>
          <w:szCs w:val="24"/>
        </w:rPr>
        <w:t xml:space="preserve"> год</w:t>
      </w:r>
    </w:p>
    <w:p w:rsidR="001A7866" w:rsidRDefault="001A7866" w:rsidP="001A7866">
      <w:pPr>
        <w:pStyle w:val="a4"/>
        <w:jc w:val="both"/>
        <w:rPr>
          <w:sz w:val="28"/>
          <w:szCs w:val="28"/>
        </w:rPr>
      </w:pPr>
    </w:p>
    <w:tbl>
      <w:tblPr>
        <w:tblW w:w="10353" w:type="dxa"/>
        <w:tblInd w:w="103" w:type="dxa"/>
        <w:tblLayout w:type="fixed"/>
        <w:tblLook w:val="04A0"/>
      </w:tblPr>
      <w:tblGrid>
        <w:gridCol w:w="3974"/>
        <w:gridCol w:w="851"/>
        <w:gridCol w:w="567"/>
        <w:gridCol w:w="850"/>
        <w:gridCol w:w="1418"/>
        <w:gridCol w:w="992"/>
        <w:gridCol w:w="1701"/>
      </w:tblGrid>
      <w:tr w:rsidR="007E789F" w:rsidRPr="007E789F" w:rsidTr="007E789F">
        <w:trPr>
          <w:trHeight w:val="94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789F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МКУ Совет депутатов МО "Кяхтинский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4 812,42636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4 812,42636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2 531,00531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99 1 00 91000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1 755,70531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352,51100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302,51100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302,51100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232,34300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70,16800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99 1 00 91030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1 403,19431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1 403,19431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1 403,19431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1 060,28306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342,91125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380,00000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380,00000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380,00000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380,00000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380,00000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395,30000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395,30000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395,30000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332,70000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62,60000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2 281,42105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4 00 C0100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435,60000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4 00 C0100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414,31383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4 00 C0100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414,31383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4 00 C0100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318,83505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4 00 C0100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95,47878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4 00 C0100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21,28617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4 00 C0100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21,28617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4 00 C0100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21,28617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99 1 00 91000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1 607,22105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99 1 00 91050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1 119,12993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1 119,12993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1 119,12993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851,54542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267,58451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 xml:space="preserve">Расходы на обеспечение функционирования специалистов контрольно-счетной палаты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99 1 00 91060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488,09112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488,09112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488,09112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373,72612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114,36500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238,60000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238,60000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238,60000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195,10000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43,50000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МКУ ФУ Администрации МО «Кяхтинский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37 450,84588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10 828,84479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10 828,84479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2020-2022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60 1 00 60007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871,14549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60 1 00 60007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871,14549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60 1 00 60007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871,14549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60 1 00 60007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717,97949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60 1 00 60007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153,16600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 достижение показателей деятельности органов исполнительной власти Республики Буряти</w:t>
            </w:r>
            <w:r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87 7 00 5549F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95,00000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87 7 00 5549F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95,00000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межбюджетные трансферты за достижение показателей деятельности органов исполнительной власти Республики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87 7 00 5549F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73,48956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87 7 00 5549F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21,51044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4 00 C0200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3 286,86731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4 00 C0200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3 134,23131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4 00 C0200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3 134,23131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4 00 C0200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2 410,43894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4 00 C0200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723,79237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4 00 C0200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152,63600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4 00 C0200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152,63600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4 00 C0200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63,63600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4 00 C0200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89,00000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99 1 00 91000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4 911,50414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4 911,50414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4 911,50414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4 911,50414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3 815,30810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1 096,19604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688,82785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688,82785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688,82785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500,12785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188,70000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Бюджетам муниципальных районов в Республике Бурятия на финансовое обеспечение расходных обязательств муниципальных образований, связанных с решением социально значимых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99 9 00 74440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975,50000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99 9 00 74440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975,50000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99 9 00 74440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975,50000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99 9 00 74440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975,50000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18,19211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18,19211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18,19211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18,19211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18,19211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18,19211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26 603,80898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На выравнивание бюджетной обеспеченности  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84,60000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2020-2022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60 0 00 60007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84,60000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60 2 00 73090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84,60000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60 2 00 73090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84,60000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60 2 00 73090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84,60000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На выравнивание уровня бюджетной обеспеченности субъектов Российской Федерации и 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60 2 00 73090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84,60000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26 519,20898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2020-2022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60 0 00 60007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23 955,50000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60 2 00 60007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23 955,50000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60 2 00 60007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23 955,50000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2 512,43480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2 512,43480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2 512,43480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Софинансирование из местного бюджета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51,27418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51,27418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51,27418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 xml:space="preserve">МКУ Администрация МО «Кяхтинский район»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326 791,62502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71 427,91121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3 251,73308</w:t>
            </w:r>
          </w:p>
        </w:tc>
      </w:tr>
      <w:tr w:rsidR="007E789F" w:rsidRPr="007E789F" w:rsidTr="007E789F">
        <w:trPr>
          <w:trHeight w:val="7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 достижение показателей деятельности органов исполнительной власти Республики Буряти</w:t>
            </w:r>
            <w:r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87 7 00 5549F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112,88687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87 7 00 5549F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112,88687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межбюджетные трансферты за достижение показателей деятельности органов исполнительной власти Республики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87 7 00 5549F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97,90708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87 7 00 5549F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14,97979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99 1 00 91000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2 758,34621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2 758,34621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2 758,34621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2 758,34621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2 185,60629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572,73992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380,50000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380,50000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380,50000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380,50000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20 278,61980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"Кяхтинский район" 2018 - 2020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50,00000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 Подпрограмма "Развитие имиджа МО "Кяхтинский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66 3 00 54004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50,00000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66 3 00 54004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50,00000</w:t>
            </w:r>
          </w:p>
        </w:tc>
      </w:tr>
      <w:tr w:rsidR="007E789F" w:rsidRPr="007E789F" w:rsidTr="007E789F">
        <w:trPr>
          <w:trHeight w:val="7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66 3 00 54004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66 3 00 54004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 достижение показателей деятельности органов исполнительной власти Республики Буряти</w:t>
            </w:r>
            <w:r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87 7 00 5549F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281,54747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87 7 00 5549F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281,54747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межбюджетные трансферты за достижение показателей деятельности органов исполнительной власти Республики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87 7 00 5549F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222,42974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87 7 00 5549F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59,11773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19 647,07233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99 1 00 91000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12 194,83496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12 194,83496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12 194,83496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12 194,83496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9 331,60836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4,52200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2 858,70460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2 520,21000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2 520,21000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2 520,21000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1 885,37000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634,84000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4 932,02737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3 908,24175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1 559,66045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1 559,66045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225,19253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1 334,46792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2 348,58130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2 348,58130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2 348,58130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99 9 00 87000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1 023,78562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1 023,78562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1 023,78562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Бюджетам муниципальных районов на стимулирование увеличения налоговых доходов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300,00000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300,00000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300,00000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300,00000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19,70000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Бюджетам муниципальных районов на составление (изменение и дополнение) списков кандидатов в присяжные заседатели судов общей юрисдикции в Российской Федерации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19,70000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19,70000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19,70000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19,70000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47 877,85833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99 2 00 83590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26 618,99937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21 364,88116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16 543,74673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1,07326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4 820,06117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5 136,71821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5 136,71821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654,76791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4 481,95030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117,40000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117,40000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62,40000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23,50000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31,50000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Бюджетам муниципальных районов в Республике Бурятия на финансовое обеспечение расходных обязательств муниципальных образований, связанных с решением социально значимых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99 9 00 74440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432,01532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99 9 00 74440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432,01532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99 9 00 74440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432,01532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99 9 00 74440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432,01532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Софинансирование расходных обязательств муниципальных районов (городских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15 112,45334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15 112,45334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15 112,45334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11 616,14132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3 496,31202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софинансирование из местного бюджета  на софинансирование расходных обязательств муниципальных районов (городских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20,79400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20,79400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20,79400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20,79400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220,40000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175,00000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175,00000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134,99746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40,00254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45,40000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45,40000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45,40000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876,40000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784,00000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784,00000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602,15075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181,84925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92,40000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92,40000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92,40000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99 3 00 73120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274,90000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228,69000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228,69000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175,96873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52,72127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46,21000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46,21000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46,21000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 "Кяхтинский район"на 2018-2020годы"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136,00000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Подпрограмма "Развитие муниципальной службы в МО "Кяхтинский район"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1 00 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136,00000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 xml:space="preserve">Софинансирование из местного бюджета 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1 00 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90,70000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1 00 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90,70000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1 00 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90,70000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1 00 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90,70000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 xml:space="preserve">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66 1 00 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45,30000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66 1 00 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45,30000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66 1 00 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45,30000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66 1 00 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45,30000</w:t>
            </w:r>
          </w:p>
        </w:tc>
      </w:tr>
      <w:tr w:rsidR="007E789F" w:rsidRPr="007E789F" w:rsidTr="007E789F">
        <w:trPr>
          <w:trHeight w:val="189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Муниципальным районам на мероприятия по оказанию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Федерации о его подготовке и проведении на территории Республики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9 W0 P0110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1 566,83800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9 W0 P0110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1 566,83800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9 W0 P0110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1 566,83800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9 W0 P0110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1 566,83800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Реализация мероприятий, связанных с обеспечением санитарно-эпидеомилогической безопасности при подготовке к проведению общероссийского голосования по вопросу одобрения изменений в Конституций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9 W1 58530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481,85230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9 W1 58530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481,85230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9 W1 58530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481,85230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9 W1 58530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481,85230</w:t>
            </w:r>
          </w:p>
        </w:tc>
      </w:tr>
      <w:tr w:rsidR="007E789F" w:rsidRPr="007E789F" w:rsidTr="007E789F">
        <w:trPr>
          <w:trHeight w:val="189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Муниципальным районам на организацию разъяснительной работы и информирование граждан Российской Федерации о подготовке и проведении общероссийского голосования по внесению изменений в подготовке и проведении общероссийского голосования по внесению изменений в Конституцию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87 7 W0 74430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2 158,00000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87 7 W0 74430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2 158,00000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87 7 W0 74430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2 158,00000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87 7 W0 74430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2 158,00000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31,63200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31,63200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Муниципальная программа ""Безопасность жизнедеятельности в МО "Кяхтинский район" на 2018-2020 годы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33 0 00 10005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19,63200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33 0 00 10005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3,88200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33 0 00 10005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3,88200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33 0 00 10005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3,88200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33 0 00 10005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15,75000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33 0 00 10005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15,75000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6 00 Р0300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rFonts w:ascii="Arial" w:hAnsi="Arial" w:cs="Arial"/>
                <w:sz w:val="20"/>
                <w:szCs w:val="20"/>
              </w:rPr>
            </w:pPr>
            <w:r w:rsidRPr="007E78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6 00 Р0300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6 00 Р0300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2 428,37509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1 061,03100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1 061,03100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Осуществление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99 3 00 00000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1 061,03100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Осуществление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99 3 00 73220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1 011,57100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1 011,57100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1 011,57100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1 011,57100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Осуществление переданных отдельных государственных полномочий  по отлову и содержанию безнадзорных домашних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23,20000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23,20000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23,20000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17,81874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5,38126</w:t>
            </w:r>
          </w:p>
        </w:tc>
      </w:tr>
      <w:tr w:rsidR="007E789F" w:rsidRPr="007E789F" w:rsidTr="007E789F">
        <w:trPr>
          <w:trHeight w:val="7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 xml:space="preserve">Осуществление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99 3 00 73070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25,00000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Иные межбюджетные ассигнования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25,00000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25,00000</w:t>
            </w:r>
          </w:p>
        </w:tc>
      </w:tr>
      <w:tr w:rsidR="007E789F" w:rsidRPr="007E789F" w:rsidTr="007E789F">
        <w:trPr>
          <w:trHeight w:val="15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Субсидии на финансовое обеспечение затрат в связи с производством, выполнением работ, оказанием услуг, порядком предоставления которых установлено требование о последующем подтверждении их использования в соответствии с условиями и целями предоставления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25,00000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Осуществление переданных отдельных государственных полномочий по поддержке сельскохозяйственного производства  органам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99 3 00 73080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1,26000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1,26000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1,26000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0,96774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0,29226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789F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95,00000</w:t>
            </w:r>
          </w:p>
        </w:tc>
      </w:tr>
      <w:tr w:rsidR="007E789F" w:rsidRPr="007E789F" w:rsidTr="007E789F">
        <w:trPr>
          <w:trHeight w:val="252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Бюджетам муниципальных образований в Республике Бурятия на возмещение юридическим лицам, индивидуальным предпринимателям, уполномоченным участникам договора простого товарищества части недополученных доходов, возникающих при осуществлении регулярных перевозок пассажиров и багажа автомобильным транспортом по муниципальным маршрутам на территории Республики Бурятия в период с 1 по 30 апреля 2020 года.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S2К20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93,10000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S2К20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93,10000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S2К20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93,10000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S2К20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93,10000</w:t>
            </w:r>
          </w:p>
        </w:tc>
      </w:tr>
      <w:tr w:rsidR="007E789F" w:rsidRPr="007E789F" w:rsidTr="007E789F">
        <w:trPr>
          <w:trHeight w:val="220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Софинансирование из местного бюджета на возмещение юридическим лицам, индивидуальным предпринимателям, уполномоченным участникам договора простого товарищества части недополученных доходов, возникающих при осуществлении регулярных перевозок пассажиров и багажа автомобильным транспортом по муниципальным маршрутам на территории Республики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S2К20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1,90000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S2К20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1,90000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S2К20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1,90000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S2К20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1,90000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789F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1 161,73299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06000Д0100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1 161,73299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06000Д0100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1 161,73299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06000Д0100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1 161,73299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06000Д0100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1 161,73299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110,61110</w:t>
            </w:r>
          </w:p>
        </w:tc>
      </w:tr>
      <w:tr w:rsidR="007E789F" w:rsidRPr="007E789F" w:rsidTr="007E789F">
        <w:trPr>
          <w:trHeight w:val="6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Подпрограмма "Профилактика преступлений и иных правонарушений в Кяхтинском районе Республики Бурятия на 2018-2020 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110,61110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Софинансирование из местного бюджета на осуществление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4 00 S2660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110,61110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4 00 S2660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110,61110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4 00 S2660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110,61110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4 00 S2660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110,61110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367,42635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367,42635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319,04761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319,04761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319,04761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48,37874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48,37874</w:t>
            </w:r>
          </w:p>
        </w:tc>
      </w:tr>
      <w:tr w:rsidR="007E789F" w:rsidRPr="007E789F" w:rsidTr="007E789F">
        <w:trPr>
          <w:trHeight w:val="15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48,37874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28,00000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28,00000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28,00000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28,00000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28,00000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28,00000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28,00000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78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35 361,45975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35 361,45975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999 0083030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210,00000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999 0083030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210,00000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999 0083030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210,00000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999 0083030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210,00000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56 1 04 55050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18 018,00000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56 1 04 55050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18 018,00000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56 1 04 55050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18 018,00000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56 1 04 55050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18 018,00000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56 1 04 74330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182,00000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56 1 04 74330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182,00000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56 1 04 74330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182,00000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56 1 04 74330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182,00000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2020-2022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63,68300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63,68300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63,68300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63,68300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Муниципальная программа "Развитие отрасли "Культура" МО "Кяхтинский район" на 2018-2020 г.г."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80 0 00 00000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16 725,94775</w:t>
            </w:r>
          </w:p>
        </w:tc>
      </w:tr>
      <w:tr w:rsidR="007E789F" w:rsidRPr="007E789F" w:rsidTr="007E789F">
        <w:trPr>
          <w:trHeight w:val="189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5 927,70000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5 927,70000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5 927,70000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5 927,70000</w:t>
            </w:r>
          </w:p>
        </w:tc>
      </w:tr>
      <w:tr w:rsidR="007E789F" w:rsidRPr="007E789F" w:rsidTr="007E789F">
        <w:trPr>
          <w:trHeight w:val="189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Софинансирование из местного бюджета 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3 106,69496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3 106,69496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3 106,69496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3 106,69496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80 0 00 83030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6 785,40504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80 0 00 83030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6 785,40504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80 0 00 83030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6 785,40504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906,14775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906,14775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906,14775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906,14775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 99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161,82900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 99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161,82900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 99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161,82900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 99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161,82900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61 724,77431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61 724,77431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(2020 год)»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02 0 00 30001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213,38400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02 0 00 30001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213,38400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02 0 00 30001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213,38400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02 0 00 30001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213,38400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Муниципальная программа "Развитие отрасли "Культура" МО "Кяхтинский район" на 2018-2020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80 0 00 08000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55 978,89819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57,00000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57,00000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57,00000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Расходы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80 0 00 83010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11 329,96016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80 0 00 83010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11 329,96016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80 0 00 83010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11 329,96016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80 0 00 83010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11 329,96016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80 0 00 83120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1 388,10000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80 0 00 83120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1 388,10000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80 0 00 83120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1 388,10000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80 0 00 83120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1388,10000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На повышение средней заработной платы работников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20 080,90000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20 080,90000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20 080,90000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20 080,90000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Софинансирование из местного бюджета на повышение средней заработной платы работников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14 567,51278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14 567,51278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14 567,51278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14 567,51278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На комплектование книжных фондов муниципальных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72Е70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305,70000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72Е70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305,70000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72Е70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305,70000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72Е70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305,70000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Софинансирование расходных обязательств муниципальных районов (городских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3 179,67766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3 179,67766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3 179,67766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3 179,67766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Бюджетам муниципальных образований в Республике Бурятия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53201L4670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334,19728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53201L4670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334,19728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53201L4670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334,19728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53201L4670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334,19728</w:t>
            </w:r>
          </w:p>
        </w:tc>
      </w:tr>
      <w:tr w:rsidR="007E789F" w:rsidRPr="007E789F" w:rsidTr="007E789F">
        <w:trPr>
          <w:trHeight w:val="15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Софинансирование из местного бюджета бюджетам муниципальных образований в Республике Бурятия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53201L4670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6,82035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53201L4670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6,82035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53201L4670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6,82035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53201L4670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6,82035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На поддержку отрасли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80000L5190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106,38335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80000L5190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106,38335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80000L5190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106,38335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80000L5190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106,38335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Софинансирование из местного бюджета на поддержку отрасли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5,59912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80000L5190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5,59912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80000L5190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5,59912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80000L5190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5,59912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4 566,04749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4 566,04749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4 566,04749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4 566,04749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Бюджетам муниципальных образований на укрепление материально-технической базы отрасли "Культура"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80000S2950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80000S2950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80000S2950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80000S2950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50,00000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Софинансирование из местного бюджета бюджетам муниципальных образований на укрепление материально-технической базы отрасли "Культура"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80000S2950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80000S2950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80000S2950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80000S2950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1,00000</w:t>
            </w:r>
          </w:p>
        </w:tc>
      </w:tr>
      <w:tr w:rsidR="007E789F" w:rsidRPr="007E789F" w:rsidTr="007E789F">
        <w:trPr>
          <w:trHeight w:val="51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Муниципальная программа "Развитие строительства в МО "Кяхтинский район" на 2019-2021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15 0 00 95600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227,13900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15 0 00 95600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227,13900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15 0 00 95600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227,13900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15 0 00 95600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227,13900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4 129,31844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4 129,31844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4 129,31844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4 129,31844</w:t>
            </w:r>
          </w:p>
        </w:tc>
      </w:tr>
      <w:tr w:rsidR="007E789F" w:rsidRPr="007E789F" w:rsidTr="007E789F">
        <w:trPr>
          <w:trHeight w:val="15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Софинансирование из местного бюджета на 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587,95000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587,95000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587,95000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587,95000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Бюджетам муниципальных районов на первоочередные расходы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20,10000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20,10000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20,10000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20,10000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Бюджетам муниципальных районов в Республике Бурятия на финансовое обеспечение расходных обязательств муниципальных образований, связанных с решением социально значимых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99 9 00 74440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567,98468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99 9 00 74440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567,98468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99 9 00 74440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567,98468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99 9 00 74440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567,98468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10 464,62875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3 921,01430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99 5 00 85010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3 921,01430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99 5 00 85010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3 921,01430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99 5 00 85010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3 921,01430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3 834,36445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Муниципальная программа " Молодежь Кяхтинского района"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11 0 00 00000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3 170,11477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Подпрограмма «Оказание молодым семьям и молодым специалистам государственной поддержки для улучшения жилищных условий» на 2018 - 2020 годы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1 00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3 170,11477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 xml:space="preserve">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1 00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2 654,30550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1 00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2 654,30550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1 00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2 654,30550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1 00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2 654,30550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 xml:space="preserve">Софинансирование из местного бюджета 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1 00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515,80927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1 00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515,80927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1 00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515,80927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1 00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515,80927</w:t>
            </w:r>
          </w:p>
        </w:tc>
      </w:tr>
      <w:tr w:rsidR="007E789F" w:rsidRPr="007E789F" w:rsidTr="007E789F">
        <w:trPr>
          <w:trHeight w:val="441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80 0 00 73180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559,46761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559,46761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348,44834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348,44834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211,01927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80 0 00 73180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211,01927</w:t>
            </w:r>
          </w:p>
        </w:tc>
      </w:tr>
      <w:tr w:rsidR="007E789F" w:rsidRPr="007E789F" w:rsidTr="007E789F">
        <w:trPr>
          <w:trHeight w:val="441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11 0 00 73180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104,78207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11 0 00 73180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104,78207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11 0 00 73180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104,78207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11 0 00 73180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104,78207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2 709,25000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99 3 00 73130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1 352,50000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1 176,09100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1 176,09100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906,77067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269,32033</w:t>
            </w:r>
          </w:p>
        </w:tc>
      </w:tr>
      <w:tr w:rsidR="007E789F" w:rsidRPr="007E789F" w:rsidTr="00113A28">
        <w:trPr>
          <w:trHeight w:val="7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176,40900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176,40900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176,40900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Осуществление государственных полномочий по организации и осуществлению  деятельности по опеке и попечительству в Республике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99 3 00 73150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1 352,50000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1 176,09100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1 176,09100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884,70882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24,20000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267,18218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176,40900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176,40900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176,40900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4,25000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4,25000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4,25000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3,26421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0,98579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20 033,63298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157,50000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2020-2022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52,00000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52,00000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52,00000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52,00000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 xml:space="preserve">Муниципальная программа "Развитие физической культуры и спорта в МО "Кяхтинский район"на 2018-2020 годы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11 0 00 40006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105,50000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11 0 00 40006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11 0 00 40006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11 0 00 40006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rPr>
                <w:color w:val="0A0A0A"/>
                <w:sz w:val="20"/>
                <w:szCs w:val="20"/>
              </w:rPr>
            </w:pPr>
            <w:r w:rsidRPr="007E789F">
              <w:rPr>
                <w:color w:val="0A0A0A"/>
                <w:sz w:val="20"/>
                <w:szCs w:val="20"/>
              </w:rPr>
              <w:t> 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11 0 00 40006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95,50000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rPr>
                <w:color w:val="0A0A0A"/>
                <w:sz w:val="20"/>
                <w:szCs w:val="20"/>
              </w:rPr>
            </w:pPr>
            <w:r w:rsidRPr="007E789F">
              <w:rPr>
                <w:color w:val="0A0A0A"/>
                <w:sz w:val="20"/>
                <w:szCs w:val="20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11 0 00 40006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95,50000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2 103,66667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Содержание инструкторов по физической культуре и спорту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631,10000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631,10000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631,10000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484,71600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146,38400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1 472,56667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1 159,86100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1 159,86100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890,83000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269,03100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312,70567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312,70567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312,70567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240,17333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72,53234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rPr>
                <w:b/>
                <w:bCs/>
                <w:color w:val="0A0A0A"/>
                <w:sz w:val="20"/>
                <w:szCs w:val="20"/>
              </w:rPr>
            </w:pPr>
            <w:r w:rsidRPr="007E789F">
              <w:rPr>
                <w:b/>
                <w:bCs/>
                <w:color w:val="0A0A0A"/>
                <w:sz w:val="20"/>
                <w:szCs w:val="20"/>
              </w:rPr>
              <w:t>Спорт высших достижений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17 772,46631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 xml:space="preserve">Муниципальная программа "Развитие физической культуры и спорта в МО "Кяхтинский район"на 2018-2020 годы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11 0 00 40006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17 772,46631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11 0 00 40006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5 861,99556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11 0 00 40006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5 861,99556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11 0 00 40006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5 861,99556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Муниципальным учреждениям, реализующим программы спортивной 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7 576,00000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7 576,00000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7 576,00000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7 576,00000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Софинансирование из местного бюджета муниципальным учреждениям, реализующим программы спортивной 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4 334,47075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4 334,47075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4 334,47075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4 334,47075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E789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1 325,89000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1 325,89000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1 000,00000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периодической печати, учрежденных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99 2 00 83080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1 000,00000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1 000,00000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1 000,00000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1 000,00000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325,89000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325,89000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325,89000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325,89000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123 597,89458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rPr>
                <w:color w:val="22272F"/>
                <w:sz w:val="20"/>
                <w:szCs w:val="20"/>
              </w:rPr>
            </w:pPr>
            <w:r w:rsidRPr="007E789F">
              <w:rPr>
                <w:color w:val="22272F"/>
                <w:sz w:val="20"/>
                <w:szCs w:val="20"/>
              </w:rPr>
              <w:t>Иные дотации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150,00000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дотации бюджетам муниципальных районов на стимулирование увеличения налоговых доходов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дотации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123 447,89458</w:t>
            </w:r>
          </w:p>
        </w:tc>
      </w:tr>
      <w:tr w:rsidR="007E789F" w:rsidRPr="007E789F" w:rsidTr="007E789F">
        <w:trPr>
          <w:trHeight w:val="51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 "Кяхтинский район"на 2018-2020 годы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3 520,00000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Подпрограмма "Развитие территориального общественного самоуправления в МО "Кяхтинский район"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3 520,00000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66 2 00 54003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530,00000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66 2 00 54003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530,00000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 для премирования победителей и призеров республиканского конкурса  "Лучшее территориальное общественное самоуправление"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2 990,00000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2 990,00000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66 2 00 74030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2 990,00000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2020-2022 годы.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60 0 00 60007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700,00000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60 2 00 60007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700,00000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60 2 00 60007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700,00000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Иные межбюджетные трансферты на капитальный ремонт автодороги по ул.Старчака в г.Кяхта в Кяхтинском районе Республики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63 3 02 721Д0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40 074,30000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63 3 02 721Д0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37 074,30000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63 3 02 721Д0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37 074,30000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Иные межбюджетные трансферты на софинасирование из местного бюджета на капитальный ремонт автодороги по ул.Старчака в г.Кяхта в Кяхтинском районе Республики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63 3 02 721Д0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3 000,00000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63 3 02 721Д0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3 000,00000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63 3 02 721Д0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3 000,00000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 xml:space="preserve">Иные межбюджетные трансферты по переданным полномочиям на содержание автомобильных дорог общего пользования местного значения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2 998,54700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2 998,54700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2 998,54700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Внесение изменений в документацию территориального планирования и градостроительного зонирования муниципальных образований в Республике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149,62500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149,62500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149,62500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Софинансирование из местного бюджета на внесение изменений в документацию территориального планирования и градостроительного зонирования муниципальных образований в Республике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7,87500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7,87500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7,87500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Иные межбюджетные трансферты для реализации муниципальной программы  "Формирование современной городской среды МО "Кяхтинский район" на 2018-2020 г.г."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71 1 F2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10 619,40880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71 1 F2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10 608,80000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71 1 F2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10 608,80000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Софинансирование из местного бюджета для реализации муниципальной программы  "Формирование современной городской среды МО "Кяхтинский район" на 2018-2020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71 1 F2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10,60880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71 1 F2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10,60880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71 1 F2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10,60880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Муниципальная программа "Развитие строительства в МО "Кяхтинский район" на 2019-2021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 0 00 S2900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3 872,30000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 xml:space="preserve">Муниципальным образованиям на строительство , реконструкцию и модернизацию систем теплоснабжения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 0 00 S2900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3 872,30000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 0 00 S2900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3 872,30000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 0 00 S2900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3 872,30000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 "Кяхтинский район"на 2018-2020 годы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66000 00000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323,19380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Подпрограмма "Развитие муниципальной службы в МО "Кяхтинский район"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66 1 00 74420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323,19380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На обучение глав поселений Республики Бурятия для достижения результатов регионального проекта "Увеличение доходов консолидированного бюджета от имущественных налогов"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66 1 00 74420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323,19380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66 1 00 74420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323,19380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66 1 00 74420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323,19380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1 351,66500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1 351,66500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1 351,66500</w:t>
            </w:r>
          </w:p>
        </w:tc>
      </w:tr>
      <w:tr w:rsidR="007E789F" w:rsidRPr="007E789F" w:rsidTr="007E789F">
        <w:trPr>
          <w:trHeight w:val="15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 xml:space="preserve">Иные межбюджетные </w:t>
            </w:r>
            <w:r w:rsidR="00113A28" w:rsidRPr="007E789F">
              <w:rPr>
                <w:i/>
                <w:iCs/>
                <w:sz w:val="20"/>
                <w:szCs w:val="20"/>
              </w:rPr>
              <w:t>трансферты</w:t>
            </w:r>
            <w:r w:rsidRPr="007E789F">
              <w:rPr>
                <w:i/>
                <w:iCs/>
                <w:sz w:val="20"/>
                <w:szCs w:val="20"/>
              </w:rPr>
              <w:t xml:space="preserve"> на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2 727,63720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2 727,63720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2 727,63720</w:t>
            </w:r>
          </w:p>
        </w:tc>
      </w:tr>
      <w:tr w:rsidR="007E789F" w:rsidRPr="007E789F" w:rsidTr="007E789F">
        <w:trPr>
          <w:trHeight w:val="189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Муниципальная программа "Безопасность жизнедеятельности в МО "Кяхтинский район" на 2018-2020 годы "для проведения вакцинации жителей Кяхтинского района, привлекаемых на тушение лесных пожаров против клещевого вирусного энцефалита муниципальных образований сельских и городских поселений МО «Кяхтинский район».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33 0 00 10005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66,64100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33 0 00 10005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66,64100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33 0 00 10005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66,64100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МО "Кяхтинского район» на 2020-2022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74 2 01 L5760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1 300,50000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Бюджетам муниципальных образований на реализацию мероприятия по благоустройству сельских территорий Государственной программы Республики Бурятия "Комплексное развитие сельских территорий Республики Бурятия".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74 2 01 L5760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1 213,80000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74 2 01 L5760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1 213,80000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74 2 01 L5760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1 213,80000</w:t>
            </w:r>
          </w:p>
        </w:tc>
      </w:tr>
      <w:tr w:rsidR="007E789F" w:rsidRPr="007E789F" w:rsidTr="007E789F">
        <w:trPr>
          <w:trHeight w:val="15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Софинансирование из местного бюджета бюджетам муниципальных образований на реализацию мероприятия по благоустройству сельских территорий Государственной программы Республики Бурятия "Комплексное развитие сельских территорий Республики Бурятия".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74 2 01 L5760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86,70000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74 2 01 L5760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86,70000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74 2 01 L5760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86,70000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F2 54240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51 150,00000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F2 54240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51 150,00000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F2 54240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51 150,00000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Бюджетам муниципальных районов на первоочередные расходы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99 9 00 74410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7 325,80000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99 9 00 74410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7 325,80000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99 9 00 74410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7 325,80000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114,71370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99 9 00 88020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114,71370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99 9 00 88020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114,71370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Бюджетам муниципальных районов в Республике Бурятия на финансовое обеспечение расходных обязательств муниципальных образований, связанных с решением социально значимых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99 9 00 74440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900,00000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99 9 00 74440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900,00000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99 9 00 74440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900,00000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Муниципальная программа "Организация общественных и временных работ в МО " Кяхтинский район"  на 2020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14 9 00 00140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10,06808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14 9 00 00140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10,06808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14 9 00 00140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10,06808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Иные межбюджетные трансферты бюджетам муниципальных образований сельских поселений на обеспечение мероприятий по сокращению площади произрастания </w:t>
            </w:r>
            <w:r w:rsidR="00113A28" w:rsidRPr="007E789F">
              <w:rPr>
                <w:sz w:val="20"/>
                <w:szCs w:val="20"/>
              </w:rPr>
              <w:t>дикорастущей</w:t>
            </w:r>
            <w:r w:rsidRPr="007E789F">
              <w:rPr>
                <w:sz w:val="20"/>
                <w:szCs w:val="20"/>
              </w:rPr>
              <w:t xml:space="preserve"> конопли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4 00 S2570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97,92000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4 00 S2570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97,92000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4 00 S2570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97,92000</w:t>
            </w:r>
          </w:p>
        </w:tc>
      </w:tr>
      <w:tr w:rsidR="007E789F" w:rsidRPr="007E789F" w:rsidTr="007E789F">
        <w:trPr>
          <w:trHeight w:val="51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 "Кяхтинский район"на 2018-2020 годы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66 3 00 54004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 Подпрограмма "Развитие имиджа МО "Кяхтинский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66 3 00 54004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66 3 00 54004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66 3 00 54004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МКУ РУО МО "Кяхтинский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691 397,46306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690 229,04457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135 305,98155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2020-2022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783,27739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783,27739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549,81908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549,81908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233,45831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233,45831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2020 -2022 г.г."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130 787,15751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подпрограмма "Развитие системы дошкольного образования в МО «Кяхтинский район»"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71 2 00 00000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130 787,15751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71 2 00 83010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42 414,75576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71 2 00 83010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42 414,75576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71 2 00 83010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29 672,89057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71 2 00 83010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29 672,89057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71 2 00 83010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12 741,86519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71 2 00 83010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12 741,86519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71 2 00 73020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69 198,24350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69 198,24350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40 853,15770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40 853,15770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28 345,08580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28 345,08580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Бюджетам муниципальных районов (городских округов) на софинансирование расходных обязательств муниципальных районов (городских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16 106,20013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16 106,20013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14 406,24374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14 406,24374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1 699,95639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1 699,95639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71200S2890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34,63500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71200S2890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34,63500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71200S2890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23,09000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71200S2890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23,09000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71200S2890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11,54500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71200S2890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11,54500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Софинансирование из местного бюджета 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71200S2890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0,69900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71200S2890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0,69900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71200S2890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0,46600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71200S2890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0,46600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71200S2890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0,23300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71200S2890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0,23300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712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3 032,62412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712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3 032,62412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712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2 065,84412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712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2 065,84412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712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966,78000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712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966,78000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2 742,84665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2 742,84665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2 047,14500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2 047,14500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695,70165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695,70165</w:t>
            </w:r>
          </w:p>
        </w:tc>
      </w:tr>
      <w:tr w:rsidR="007E789F" w:rsidRPr="007E789F" w:rsidTr="007E789F">
        <w:trPr>
          <w:trHeight w:val="15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Софинансирование из местного бюджета на 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Бюджетам муниципальных районов на первоочередные расходы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842,70000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842,70000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492,90000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492,90000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349,80000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349,80000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512 821,20471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2020-2022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2 000,64552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2 000,64552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2 000,64552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2 000,64552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2020-2022 г.г."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512 634,56860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 xml:space="preserve"> подпрограмма "Развитие системы общего образования в МО «Кяхтинский  район»"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71 2 00 00000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512 634,56860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464,96400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455,66500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455,66500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455,66500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Софинансирование из местного бюджета 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9,29900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9,29900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9,29900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9,29900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71 2 00 83020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77 514,11342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71 2 00 83020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77 514,11342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71 2 00 83020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77 514,11342</w:t>
            </w:r>
          </w:p>
        </w:tc>
      </w:tr>
      <w:tr w:rsidR="007E789F" w:rsidRPr="007E789F" w:rsidTr="00113A28">
        <w:trPr>
          <w:trHeight w:val="7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71 2 00 83020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77 514,11342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8 921,55650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8 921,55650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8 921,55650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8 921,55650</w:t>
            </w:r>
          </w:p>
        </w:tc>
      </w:tr>
      <w:tr w:rsidR="007E789F" w:rsidRPr="007E789F" w:rsidTr="007E789F">
        <w:trPr>
          <w:trHeight w:val="15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71 2 00 73030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251 701,20000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251 701,20000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251 701,20000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251 701,20000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4 947,89028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4 947,89028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4 947,89028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4 947,89028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Местным бюджетам на организацию бесплатного горячего питания обучающихся, получающих начальное общее образование в государственных и  муниципальных образовательных организациях, на 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2 02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9 066,84700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2 02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9 066,84700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2 02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9 066,84700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2 02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9 066,84700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Бюджетам муниципальных районов(городских округов) на организацию горячего питания обучающихся, получающих основное общее, среднее общее образование в муниципальных образовательных организациях, на 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2 02 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8 803,47650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2 02 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4 400,90000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2 02 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4 400,90000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2 02 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4 400,90000</w:t>
            </w:r>
          </w:p>
        </w:tc>
      </w:tr>
      <w:tr w:rsidR="007E789F" w:rsidRPr="007E789F" w:rsidTr="007E789F">
        <w:trPr>
          <w:trHeight w:val="15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113A28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Софинансирование из местного бюджета бюджетам муниципальных районов(городских округов) на организацию горячего питания обучающихся, получающих основное общее, среднее общее образование в муниципальных образовательных организациях, на 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2 02 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4 402,57650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2 02 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4 402,57650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2 02 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4 402,57650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2 02 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4 402,57650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Бюджетам муниципальных районов(городских округов) на организацию бесплатного горячего питания обучающихся, получающих начальное общее образование в муниципальных образовательных организациях, на 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2 02 S2Л10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344,23250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2 02 S2Л10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340,79250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2 02 S2Л10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340,79250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2 02 S2Л10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340,79250</w:t>
            </w:r>
          </w:p>
        </w:tc>
      </w:tr>
      <w:tr w:rsidR="007E789F" w:rsidRPr="007E789F" w:rsidTr="007E789F">
        <w:trPr>
          <w:trHeight w:val="15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Софинансирование из местного бюджета бюджетам муниципальных районов(городских округов) на организацию бесплатного горячего питания обучающихся, получающих начальное общее образование в муниципальных образовательных организациях, на 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2 02 S2Л10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3,44000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2 02 S2Л10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3,44000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2 02 S2Л10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3,44000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2 02 S2Л10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3,44000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9 271,22000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4 635,40000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4 635,40000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4 635,40000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4 635,82000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4 635,82000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4 635,82000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4 635,82000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84 355,56870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82 598,86870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82 598,86870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82 598,86870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Софинансирование из местного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1 756,70000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1 756,70000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1 756,70000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1 756,70000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Бюджетам муниципальных районов (городских округов) на софинансирование расходных обязательств муниципальных районов (городских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9 494,96800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8 636,26200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8 636,26200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8 636,26200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Софинансирование из местного бюджета </w:t>
            </w:r>
            <w:r w:rsidR="00113A28">
              <w:rPr>
                <w:sz w:val="20"/>
                <w:szCs w:val="20"/>
              </w:rPr>
              <w:t>б</w:t>
            </w:r>
            <w:r w:rsidRPr="007E789F">
              <w:rPr>
                <w:sz w:val="20"/>
                <w:szCs w:val="20"/>
              </w:rPr>
              <w:t>юджетам муниципальных районов (городских округов) на софинансирование расходных обязательств муниципальных районов (городских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858,70600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858,70600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858,70600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858,70600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Бюджетам муниципальных районов (городских округов)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1 355,75000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2 Е2 50970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1 355,75000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2 Е2 50970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1 355,75000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2 Е2 50970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1 355,75000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56 1 04 55050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19 337,90000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56 1 04 55050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19 337,90000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56 1 04 55050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19 337,90000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56 1 04 55050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19 337,90000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56 1 04 74330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195,35000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56 1 04 74330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195,35000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56 1 04 74330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195,35000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56 1 04 74330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195,35000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На ежемесячное денежное вознаграждение за классное руководство </w:t>
            </w:r>
            <w:r w:rsidR="00113A28" w:rsidRPr="007E789F">
              <w:rPr>
                <w:sz w:val="20"/>
                <w:szCs w:val="20"/>
              </w:rPr>
              <w:t>педагогическим</w:t>
            </w:r>
            <w:r w:rsidRPr="007E789F">
              <w:rPr>
                <w:sz w:val="20"/>
                <w:szCs w:val="20"/>
              </w:rPr>
              <w:t xml:space="preserve"> работникам государственных и муниципальных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11 600,80000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51 2 01 53030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11 600,80000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51 2 01 53030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11 600,80000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51 2 01 53030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11 600,80000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3 501,21511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3 410,24002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3 410,24002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3 410,24002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Софиансирование из местного бюджета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90,97509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90,97509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90,97509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90,97509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6 686,75091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6 636,75091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6 636,75091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6 636,75091</w:t>
            </w:r>
          </w:p>
        </w:tc>
      </w:tr>
      <w:tr w:rsidR="007E789F" w:rsidRPr="007E789F" w:rsidTr="007E789F">
        <w:trPr>
          <w:trHeight w:val="15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Софинансирование из местного бюджета на 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50,00000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На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423,05627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380,75064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380,75064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380,75064</w:t>
            </w:r>
          </w:p>
        </w:tc>
      </w:tr>
      <w:tr w:rsidR="007E789F" w:rsidRPr="007E789F" w:rsidTr="007E789F">
        <w:trPr>
          <w:trHeight w:val="15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Софинансирование из местного бюджета на реализацию первоочередных мероприятий по модернизации, капитальному ремонту и подготовке к отопительному сезону объектов коммунальной структуры,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42,30563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42,30563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42,30563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42,30563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 Бюджетам муниципальных районов на первоочередные расходы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99 9 00 74410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2 833,70000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99 9 00 74410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2 833,70000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99 9 00 74410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2 833,70000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99 9 00 74410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2 833,70000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18 179,59507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2020 -2022 г.г."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17 767,42707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 xml:space="preserve"> подпрограмма "Развитие системы дополнительного образования  и  развития системы с одаренными детьми в МО «Кяхтинский район»"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17 767,42707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Увеличение фонда оплаты труда педагогических работников муниципальных 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6 901,03000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6 901,03000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6 901,03000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6 901,03000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Софинансирование из местного бюджета на увеличение фонда оплаты труда педагогических работников муниципальных 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6 370,18200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6 370,18200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6 370,18200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6 370,18200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71 2 00 83030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4 000,51668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71 2 00 83030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4 000,51668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71 2 00 83030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4 000,51668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71 2 00 83030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4 000,51668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 Бюджетам муниципальных районов (городских округов) на увеличение охвата детей дополнительным образованием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S2Е50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191,78442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S2Е50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191,78442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S2Е50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191,78442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S2Е50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191,78442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Софинансирование из местного бюджета бюджетам муниципальных районов (городских округов) на увеличение охвата детей дополнительным образованием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S2Е50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3,91397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S2Е50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3,91397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S2Е50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3,91397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S2Е50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3,91397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300,00000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300,00000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300,00000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300,00000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2020-2022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31,67800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31,67800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31,67800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31,67800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На 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285,09000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285,09000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285,09000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285,09000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Бюджетам муниципальных районов на первоочередные расходы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95,40000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95,40000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95,40000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95,40000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1 374,88417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2020 -2022 г.г."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1 374,88417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 xml:space="preserve"> подпрограмма "Организация  летнего отдыха, оздоровления и занятости детей и подростков в МО «Кяхтинский район»"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71 2 00 00000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1 374,88417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1 170,78000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1 170,78000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1 170,78000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122,50330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122,50330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122,50330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122,50330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Бюджетам муниципальных районов (городских округов) на софинансирование расходных обязательств муниципальных районов (городских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81,60087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81,60087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81,60087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81,60087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color w:val="000000"/>
                <w:sz w:val="20"/>
                <w:szCs w:val="20"/>
              </w:rPr>
              <w:t>22 547,37907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 достижение показателей деятельности органов исполнительной власти Республики Буряти</w:t>
            </w:r>
            <w:r w:rsidR="00113A28"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87 7 00 5549F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87 7 00 5549F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20,00000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межбюджетные трансферты за достижение показателей деятельности органов исполнительной власти Республики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87 7 00 5549F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15,36098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87 7 00 5549F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4,63902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2020-2022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48,95100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48,95100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48,95100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48,95100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99 1 00 91000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2 314,22734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2 314,22734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2 314,22734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2 314,22734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1 781,81570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532,41164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18 341,98100</w:t>
            </w:r>
          </w:p>
        </w:tc>
      </w:tr>
      <w:tr w:rsidR="007E789F" w:rsidRPr="007E789F" w:rsidTr="00113A28">
        <w:trPr>
          <w:trHeight w:val="7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 (учебно - методические кабинеты, централизованные бухгалтерии)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99 2 00 83040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18 341,98100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15 829,45252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15 829,45252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10 361,12089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71,00000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выплаты, за исключением фонда оплаты труда учреждений 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32,12110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5 365,21053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2 458,20148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2 458,20148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391,34280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2 066,85868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54,32700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54,32700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3,32700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31,00000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99 2 00 83040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1 278,86900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1 278,86900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1 278,86900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982,23425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296,63475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Софинансирование из местного бюджета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286,15073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286,15073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286,15073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237,80730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 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48,34343</w:t>
            </w:r>
          </w:p>
        </w:tc>
      </w:tr>
      <w:tr w:rsidR="007E789F" w:rsidRPr="007E789F" w:rsidTr="007E789F">
        <w:trPr>
          <w:trHeight w:val="189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Осуществление переданного 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82,70000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82,70000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82,70000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63,51765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99 3 00 73060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19,18235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Муниципальная программа"Повышение безопасности дорожного движения  Кяхтинского района на 2020-2022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06 0 00 20001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06 0 00 20001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06 0 00 20001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06 0 00 20001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50,00000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Бюджетам муниципальных районов в Республике Бурятия на финансовое обеспечение расходных обязательств муниципальных образований, связанных с решением социально значимых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99 9 00 74440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124,50000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99 9 00 74440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124,50000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99 9 00 74440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124,50000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99 9 00 74440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124,50000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1 168,41849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1 168,41849</w:t>
            </w:r>
          </w:p>
        </w:tc>
      </w:tr>
      <w:tr w:rsidR="007E789F" w:rsidRPr="007E789F" w:rsidTr="007E789F">
        <w:trPr>
          <w:trHeight w:val="441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1 168,41849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1 168,41849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1 168,41849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71 2 00 73180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1 168,41849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МКУ "Комитет по развитию инфраструктуры Администрации МО "Кяхтинский район" 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34 128,90671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789F">
              <w:rPr>
                <w:b/>
                <w:bCs/>
                <w:i/>
                <w:iCs/>
                <w:sz w:val="20"/>
                <w:szCs w:val="20"/>
              </w:rPr>
              <w:t>18 138,79385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18 138,79385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9 00 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18 138,79385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18 138,79385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18 138,79385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18 138,79385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2 415,90130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Муниципальная программа "Развитие строительства в МО "Кяхтинский район" на 2019-2021годы"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15 0 00 95600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574,63100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15 0 00 95600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433,55000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15 0 00 95600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433,55000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15 0 00 95600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433,55000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15 0 00 95600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141,08100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15 0 00 95600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141,08100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15 0 00 95600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141,08100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 xml:space="preserve"> Муниципальная программа "Развитие имущественных и земельных отношений в МО "Кяхтинский район" на 2019-2021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841,27030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12 0 00 95500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341,27030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12 0 00 95500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341,27030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12 0 00 95500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341,27030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12 0 00 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400,00000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12 0 00 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400,00000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12 0 00 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400,00000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12 0 00 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400,00000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Софинансирование мероприятий по подготовке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12 0 00 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100,00000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 0 00 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 0 00 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 0 00 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100,00000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400,00000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400,00000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400,00000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400,00000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Внесение изменений в документацию территориального планирования и градостроительного зонирования муниципальных образований в Республике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570,00000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570,00000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570,00000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570,00000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Софинансирование из местного бюджета на внесение изменений в документацию территориального планирования и градостроительного зонирования муниципальных образований в Республике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30,00000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S2280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30,00000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13 569,96156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9 282,99623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На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8 354,69661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8 354,69661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8 354,69661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8 354,69661</w:t>
            </w:r>
          </w:p>
        </w:tc>
      </w:tr>
      <w:tr w:rsidR="007E789F" w:rsidRPr="007E789F" w:rsidTr="007E789F">
        <w:trPr>
          <w:trHeight w:val="15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Софинансирование из местного бюджета на реализацию первоочередных мероприятий по модернизации, капитальному ремонту и подготовке к отопительному сезону объектов коммунальной структуры,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928,29962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928,29962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928,29962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928,29962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4 286,96533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 достижение показателей деятельности органов исполнительной власти Республики Буряти</w:t>
            </w:r>
            <w:r w:rsidR="00113A28"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87 7 00 5549F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55,00000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87 7 00 5549F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55,00000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межбюджетные трансферты за достижение показателей деятельности органов исполнительной власти Республики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87 7 00 5549F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42,76763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87 7 00 5549F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12,23237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E789F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3 422,42639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3 422,42639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3 422,42639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2 613,38524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30,00000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779,04115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72,60772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72,60772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72,60772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2,48003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70,12769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457,65822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457,65822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457,65822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457,65822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99 9 00 87000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279,27300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99 9 00 87000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i/>
                <w:iCs/>
                <w:sz w:val="20"/>
                <w:szCs w:val="20"/>
              </w:rPr>
            </w:pPr>
            <w:r w:rsidRPr="007E789F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279,27300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279,27300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99 9 00 87000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279,27300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4,25000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89F" w:rsidRPr="007E789F" w:rsidRDefault="007E789F" w:rsidP="007E789F">
            <w:pPr>
              <w:rPr>
                <w:color w:val="000000"/>
                <w:sz w:val="20"/>
                <w:szCs w:val="20"/>
              </w:rPr>
            </w:pPr>
            <w:r w:rsidRPr="007E789F">
              <w:rPr>
                <w:color w:val="000000"/>
                <w:sz w:val="20"/>
                <w:szCs w:val="20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4,25000</w:t>
            </w:r>
          </w:p>
        </w:tc>
      </w:tr>
      <w:tr w:rsidR="007E789F" w:rsidRPr="007E789F" w:rsidTr="007E789F">
        <w:trPr>
          <w:trHeight w:val="12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4,25000</w:t>
            </w:r>
          </w:p>
        </w:tc>
      </w:tr>
      <w:tr w:rsidR="007E789F" w:rsidRPr="007E789F" w:rsidTr="007E789F">
        <w:trPr>
          <w:trHeight w:val="63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4,25000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3,26421</w:t>
            </w:r>
          </w:p>
        </w:tc>
      </w:tr>
      <w:tr w:rsidR="007E789F" w:rsidRPr="007E789F" w:rsidTr="007E789F">
        <w:trPr>
          <w:trHeight w:val="94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9F" w:rsidRPr="007E789F" w:rsidRDefault="007E789F" w:rsidP="007E789F">
            <w:pPr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9990073250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0,98579</w:t>
            </w:r>
          </w:p>
        </w:tc>
      </w:tr>
      <w:tr w:rsidR="007E789F" w:rsidRPr="007E789F" w:rsidTr="007E789F">
        <w:trPr>
          <w:trHeight w:val="31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sz w:val="20"/>
                <w:szCs w:val="20"/>
              </w:rPr>
            </w:pPr>
            <w:r w:rsidRPr="007E789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89F" w:rsidRPr="007E789F" w:rsidRDefault="007E789F" w:rsidP="007E789F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9F">
              <w:rPr>
                <w:b/>
                <w:bCs/>
                <w:sz w:val="20"/>
                <w:szCs w:val="20"/>
              </w:rPr>
              <w:t>1 094 581,26703</w:t>
            </w:r>
          </w:p>
        </w:tc>
      </w:tr>
    </w:tbl>
    <w:p w:rsidR="001A7866" w:rsidRDefault="001A7866" w:rsidP="001A7866">
      <w:pPr>
        <w:pStyle w:val="2"/>
        <w:ind w:firstLine="0"/>
        <w:rPr>
          <w:b/>
          <w:bCs/>
        </w:rPr>
      </w:pPr>
    </w:p>
    <w:p w:rsidR="00113A28" w:rsidRDefault="00113A28" w:rsidP="001A7866">
      <w:pPr>
        <w:pStyle w:val="2"/>
        <w:ind w:firstLine="0"/>
        <w:rPr>
          <w:b/>
          <w:bCs/>
        </w:rPr>
      </w:pPr>
    </w:p>
    <w:p w:rsidR="00113A28" w:rsidRDefault="00113A28" w:rsidP="001A7866">
      <w:pPr>
        <w:pStyle w:val="2"/>
        <w:ind w:firstLine="0"/>
        <w:rPr>
          <w:b/>
          <w:bCs/>
        </w:rPr>
      </w:pPr>
    </w:p>
    <w:p w:rsidR="00113A28" w:rsidRDefault="00113A28" w:rsidP="001A7866">
      <w:pPr>
        <w:pStyle w:val="2"/>
        <w:ind w:firstLine="0"/>
        <w:rPr>
          <w:b/>
          <w:bCs/>
        </w:rPr>
      </w:pPr>
    </w:p>
    <w:p w:rsidR="00113A28" w:rsidRDefault="00113A28" w:rsidP="001A7866">
      <w:pPr>
        <w:pStyle w:val="2"/>
        <w:ind w:firstLine="0"/>
        <w:rPr>
          <w:b/>
          <w:bCs/>
        </w:rPr>
      </w:pPr>
    </w:p>
    <w:p w:rsidR="00113A28" w:rsidRDefault="00113A28" w:rsidP="001A7866">
      <w:pPr>
        <w:pStyle w:val="2"/>
        <w:ind w:firstLine="0"/>
        <w:rPr>
          <w:b/>
          <w:bCs/>
        </w:rPr>
      </w:pPr>
    </w:p>
    <w:p w:rsidR="00113A28" w:rsidRDefault="00113A28" w:rsidP="001A7866">
      <w:pPr>
        <w:pStyle w:val="2"/>
        <w:ind w:firstLine="0"/>
        <w:rPr>
          <w:b/>
          <w:bCs/>
        </w:rPr>
      </w:pPr>
    </w:p>
    <w:p w:rsidR="00113A28" w:rsidRDefault="00113A28" w:rsidP="001A7866">
      <w:pPr>
        <w:pStyle w:val="2"/>
        <w:ind w:firstLine="0"/>
        <w:rPr>
          <w:b/>
          <w:bCs/>
        </w:rPr>
      </w:pPr>
    </w:p>
    <w:p w:rsidR="00113A28" w:rsidRDefault="00113A28" w:rsidP="001A7866">
      <w:pPr>
        <w:pStyle w:val="2"/>
        <w:ind w:firstLine="0"/>
        <w:rPr>
          <w:b/>
          <w:bCs/>
        </w:rPr>
      </w:pPr>
    </w:p>
    <w:p w:rsidR="00113A28" w:rsidRDefault="00113A28" w:rsidP="001A7866">
      <w:pPr>
        <w:pStyle w:val="2"/>
        <w:ind w:firstLine="0"/>
        <w:rPr>
          <w:b/>
          <w:bCs/>
        </w:rPr>
      </w:pPr>
    </w:p>
    <w:p w:rsidR="00113A28" w:rsidRDefault="00113A28" w:rsidP="001A7866">
      <w:pPr>
        <w:pStyle w:val="2"/>
        <w:ind w:firstLine="0"/>
        <w:rPr>
          <w:b/>
          <w:bCs/>
        </w:rPr>
      </w:pPr>
    </w:p>
    <w:p w:rsidR="00113A28" w:rsidRDefault="00113A28" w:rsidP="001A7866">
      <w:pPr>
        <w:pStyle w:val="2"/>
        <w:ind w:firstLine="0"/>
        <w:rPr>
          <w:b/>
          <w:bCs/>
        </w:rPr>
      </w:pPr>
    </w:p>
    <w:p w:rsidR="00113A28" w:rsidRDefault="00113A28" w:rsidP="001A7866">
      <w:pPr>
        <w:pStyle w:val="2"/>
        <w:ind w:firstLine="0"/>
        <w:rPr>
          <w:b/>
          <w:bCs/>
        </w:rPr>
      </w:pPr>
    </w:p>
    <w:p w:rsidR="00113A28" w:rsidRDefault="00113A28" w:rsidP="001A7866">
      <w:pPr>
        <w:pStyle w:val="2"/>
        <w:ind w:firstLine="0"/>
        <w:rPr>
          <w:b/>
          <w:bCs/>
        </w:rPr>
      </w:pPr>
    </w:p>
    <w:p w:rsidR="00113A28" w:rsidRDefault="00113A28" w:rsidP="001A7866">
      <w:pPr>
        <w:pStyle w:val="2"/>
        <w:ind w:firstLine="0"/>
        <w:rPr>
          <w:b/>
          <w:bCs/>
        </w:rPr>
      </w:pPr>
    </w:p>
    <w:p w:rsidR="00113A28" w:rsidRDefault="00113A28" w:rsidP="001A7866">
      <w:pPr>
        <w:pStyle w:val="2"/>
        <w:ind w:firstLine="0"/>
        <w:rPr>
          <w:b/>
          <w:bCs/>
        </w:rPr>
      </w:pPr>
    </w:p>
    <w:p w:rsidR="00113A28" w:rsidRDefault="00113A28" w:rsidP="001A7866">
      <w:pPr>
        <w:pStyle w:val="2"/>
        <w:ind w:firstLine="0"/>
        <w:rPr>
          <w:b/>
          <w:bCs/>
        </w:rPr>
      </w:pPr>
    </w:p>
    <w:p w:rsidR="00113A28" w:rsidRDefault="00113A28" w:rsidP="001A7866">
      <w:pPr>
        <w:pStyle w:val="2"/>
        <w:ind w:firstLine="0"/>
        <w:rPr>
          <w:b/>
          <w:bCs/>
        </w:rPr>
      </w:pPr>
    </w:p>
    <w:p w:rsidR="00113A28" w:rsidRDefault="00113A28" w:rsidP="001A7866">
      <w:pPr>
        <w:pStyle w:val="2"/>
        <w:ind w:firstLine="0"/>
        <w:rPr>
          <w:b/>
          <w:bCs/>
        </w:rPr>
      </w:pPr>
    </w:p>
    <w:p w:rsidR="001A7866" w:rsidRPr="007B7682" w:rsidRDefault="001A7866" w:rsidP="001A7866">
      <w:pPr>
        <w:pStyle w:val="2"/>
        <w:ind w:firstLine="709"/>
        <w:jc w:val="right"/>
        <w:rPr>
          <w:sz w:val="24"/>
          <w:szCs w:val="24"/>
        </w:rPr>
      </w:pPr>
      <w:r w:rsidRPr="007B7682">
        <w:rPr>
          <w:sz w:val="24"/>
          <w:szCs w:val="24"/>
        </w:rPr>
        <w:t>Приложение 3</w:t>
      </w:r>
    </w:p>
    <w:p w:rsidR="001A7866" w:rsidRPr="007B7682" w:rsidRDefault="001A7866" w:rsidP="001A7866">
      <w:pPr>
        <w:pStyle w:val="2"/>
        <w:ind w:firstLine="709"/>
        <w:jc w:val="right"/>
        <w:rPr>
          <w:sz w:val="24"/>
          <w:szCs w:val="24"/>
        </w:rPr>
      </w:pPr>
      <w:r w:rsidRPr="007B7682">
        <w:rPr>
          <w:sz w:val="24"/>
          <w:szCs w:val="24"/>
        </w:rPr>
        <w:t>к  проекту решения Совета депутатов</w:t>
      </w:r>
    </w:p>
    <w:p w:rsidR="001A7866" w:rsidRPr="007B7682" w:rsidRDefault="001A7866" w:rsidP="001A7866">
      <w:pPr>
        <w:pStyle w:val="2"/>
        <w:ind w:firstLine="709"/>
        <w:jc w:val="right"/>
        <w:rPr>
          <w:sz w:val="24"/>
          <w:szCs w:val="24"/>
        </w:rPr>
      </w:pPr>
      <w:r w:rsidRPr="007B7682">
        <w:rPr>
          <w:sz w:val="24"/>
          <w:szCs w:val="24"/>
        </w:rPr>
        <w:t xml:space="preserve"> Муниципального образования «Кяхтинский район»</w:t>
      </w:r>
    </w:p>
    <w:p w:rsidR="001A7866" w:rsidRPr="007B7682" w:rsidRDefault="001A7866" w:rsidP="001A7866">
      <w:pPr>
        <w:pStyle w:val="2"/>
        <w:ind w:firstLine="709"/>
        <w:jc w:val="right"/>
        <w:rPr>
          <w:sz w:val="24"/>
          <w:szCs w:val="24"/>
        </w:rPr>
      </w:pPr>
      <w:r w:rsidRPr="007B7682">
        <w:rPr>
          <w:sz w:val="24"/>
          <w:szCs w:val="24"/>
        </w:rPr>
        <w:t>«Об исполнении бюджета муниципального</w:t>
      </w:r>
    </w:p>
    <w:p w:rsidR="001A7866" w:rsidRPr="005465C4" w:rsidRDefault="001A7866" w:rsidP="001A7866">
      <w:pPr>
        <w:pStyle w:val="2"/>
        <w:ind w:firstLine="709"/>
        <w:jc w:val="right"/>
        <w:rPr>
          <w:sz w:val="20"/>
          <w:szCs w:val="20"/>
        </w:rPr>
      </w:pPr>
      <w:r w:rsidRPr="007B7682">
        <w:rPr>
          <w:sz w:val="24"/>
          <w:szCs w:val="24"/>
        </w:rPr>
        <w:t xml:space="preserve"> образования  «Кяхтинский район» за 20</w:t>
      </w:r>
      <w:r w:rsidR="007573FB">
        <w:rPr>
          <w:sz w:val="24"/>
          <w:szCs w:val="24"/>
        </w:rPr>
        <w:t>20</w:t>
      </w:r>
      <w:r w:rsidRPr="007B7682">
        <w:rPr>
          <w:sz w:val="24"/>
          <w:szCs w:val="24"/>
        </w:rPr>
        <w:t xml:space="preserve"> год.</w:t>
      </w:r>
    </w:p>
    <w:p w:rsidR="001A7866" w:rsidRPr="005465C4" w:rsidRDefault="001A7866" w:rsidP="001A7866">
      <w:pPr>
        <w:tabs>
          <w:tab w:val="left" w:pos="8820"/>
        </w:tabs>
        <w:jc w:val="center"/>
        <w:rPr>
          <w:b/>
          <w:bCs/>
          <w:sz w:val="20"/>
          <w:szCs w:val="20"/>
        </w:rPr>
      </w:pPr>
    </w:p>
    <w:p w:rsidR="001A7866" w:rsidRDefault="001A7866" w:rsidP="001A7866">
      <w:pPr>
        <w:pStyle w:val="a4"/>
        <w:jc w:val="both"/>
        <w:rPr>
          <w:sz w:val="28"/>
          <w:szCs w:val="28"/>
        </w:rPr>
      </w:pPr>
    </w:p>
    <w:p w:rsidR="001A7866" w:rsidRPr="00F86934" w:rsidRDefault="001A7866" w:rsidP="001A7866">
      <w:pPr>
        <w:pStyle w:val="a4"/>
        <w:rPr>
          <w:sz w:val="24"/>
          <w:szCs w:val="24"/>
        </w:rPr>
      </w:pPr>
      <w:r w:rsidRPr="00F86934">
        <w:rPr>
          <w:sz w:val="24"/>
          <w:szCs w:val="24"/>
        </w:rPr>
        <w:t>Распределение бюджетных ассигнований по разделам и подразделам, целевым статьям и видам расходов классификации расходов бюджета муниципального образования «Кяхтинский район» за 20</w:t>
      </w:r>
      <w:r w:rsidR="007573FB">
        <w:rPr>
          <w:sz w:val="24"/>
          <w:szCs w:val="24"/>
        </w:rPr>
        <w:t>20</w:t>
      </w:r>
      <w:r w:rsidRPr="00F86934">
        <w:rPr>
          <w:sz w:val="24"/>
          <w:szCs w:val="24"/>
        </w:rPr>
        <w:t xml:space="preserve"> год.</w:t>
      </w:r>
    </w:p>
    <w:p w:rsidR="001A7866" w:rsidRDefault="001A7866" w:rsidP="001A7866">
      <w:pPr>
        <w:pStyle w:val="2"/>
        <w:ind w:firstLine="709"/>
        <w:jc w:val="right"/>
        <w:rPr>
          <w:sz w:val="18"/>
          <w:szCs w:val="18"/>
        </w:rPr>
      </w:pPr>
    </w:p>
    <w:p w:rsidR="001A7866" w:rsidRPr="00384963" w:rsidRDefault="001A7866" w:rsidP="001A7866">
      <w:pPr>
        <w:pStyle w:val="2"/>
        <w:ind w:firstLine="709"/>
        <w:jc w:val="right"/>
        <w:rPr>
          <w:sz w:val="18"/>
          <w:szCs w:val="18"/>
        </w:rPr>
      </w:pPr>
    </w:p>
    <w:tbl>
      <w:tblPr>
        <w:tblW w:w="10687" w:type="dxa"/>
        <w:tblInd w:w="103" w:type="dxa"/>
        <w:tblLayout w:type="fixed"/>
        <w:tblLook w:val="04A0"/>
      </w:tblPr>
      <w:tblGrid>
        <w:gridCol w:w="4967"/>
        <w:gridCol w:w="708"/>
        <w:gridCol w:w="709"/>
        <w:gridCol w:w="1418"/>
        <w:gridCol w:w="1034"/>
        <w:gridCol w:w="1851"/>
      </w:tblGrid>
      <w:tr w:rsidR="00113A28" w:rsidRPr="00113A28" w:rsidTr="00113A28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A28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A28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A28">
              <w:rPr>
                <w:b/>
                <w:bCs/>
                <w:color w:val="000000"/>
                <w:sz w:val="20"/>
                <w:szCs w:val="20"/>
              </w:rPr>
              <w:t>Подраздел-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A28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A28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A2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87 069,18236</w:t>
            </w:r>
          </w:p>
        </w:tc>
      </w:tr>
      <w:tr w:rsidR="00113A28" w:rsidRPr="00113A28" w:rsidTr="00113A28">
        <w:trPr>
          <w:trHeight w:val="8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3 251,73308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99 1 00 91000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2 758,34621</w:t>
            </w:r>
          </w:p>
        </w:tc>
      </w:tr>
      <w:tr w:rsidR="00113A28" w:rsidRPr="00113A28" w:rsidTr="00113A28">
        <w:trPr>
          <w:trHeight w:val="17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99 1 00 91010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2 758,34621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99 1 00 91010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2 758,34621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99 1 00 91010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2 758,34621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 00S2В60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380,50000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 00SВ260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380,50000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 00SВ260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380,50000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 достижение показателей деятельности органов исполнительной власти Республики Буряти</w:t>
            </w:r>
            <w:r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87 7 00 5549F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112,88687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87 7 00 5549F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112,88687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межбюджетные трансферты за достижение показателей деятельности органов исполнительной власти Республики Бурятия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87 7 00 5549F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112,88687</w:t>
            </w:r>
          </w:p>
        </w:tc>
      </w:tr>
      <w:tr w:rsidR="00113A28" w:rsidRPr="00113A28" w:rsidTr="00113A28">
        <w:trPr>
          <w:trHeight w:val="108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2 531,00531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99 1 00 91000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1 755,70531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99 1 00 91020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352,51100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99 1 00 91020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302,51100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99 1 00 91020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302,51100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99 1 00 91020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50,00000</w:t>
            </w:r>
          </w:p>
        </w:tc>
      </w:tr>
      <w:tr w:rsidR="00113A28" w:rsidRPr="00113A28" w:rsidTr="00113A28">
        <w:trPr>
          <w:trHeight w:val="7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99 1 00 91020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50,00000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99 1 00 91030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1 403,19431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99 1 00 91030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1 403,19431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99 1 00 91030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1 403,19431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99 9 00 00000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380,00000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99 9 00 80900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380,00000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99 9 00 80900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380,00000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99 9 00 80900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380,00000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 00S2В60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395,30000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 00S2В60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395,30000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 00S2В60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395,30000</w:t>
            </w:r>
          </w:p>
        </w:tc>
      </w:tr>
      <w:tr w:rsidR="00113A28" w:rsidRPr="00113A28" w:rsidTr="00113A28">
        <w:trPr>
          <w:trHeight w:val="256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20 278,61980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 "Кяхтинский район"на 2018-2020 годы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66 0 00 54000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50,00000</w:t>
            </w:r>
          </w:p>
        </w:tc>
      </w:tr>
      <w:tr w:rsidR="00113A28" w:rsidRPr="00113A28" w:rsidTr="00113A28">
        <w:trPr>
          <w:trHeight w:val="52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Подпрограмма "Развитие имиджа МО "Кяхтинский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66 3 00 54004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50,00000</w:t>
            </w:r>
          </w:p>
        </w:tc>
      </w:tr>
      <w:tr w:rsidR="00113A28" w:rsidRPr="00113A28" w:rsidTr="00113A28">
        <w:trPr>
          <w:trHeight w:val="52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66 3 00 54004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50,00000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66 3 00 54004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 достижение показателей деятельности органов исполнительной власти Республики Буряти</w:t>
            </w:r>
            <w:r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87 7 00 5549F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281,54747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87 7 00 5549F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281,54747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межбюджетные трансферты за достижение показателей деятельности органов исполнительной власти Республики Бурятия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87 7 00 5549F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281,54747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99 1 00 91000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12 194,83496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99 1 00 91020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12 194,83496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99 1 00 91020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12 194,83496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99 1 00 91020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12 194,83496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99 9 00 00000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3 908,24175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99 9 00 80900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3 908,24175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99 9 00 80900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1 559,66045</w:t>
            </w:r>
          </w:p>
        </w:tc>
      </w:tr>
      <w:tr w:rsidR="00113A28" w:rsidRPr="00113A28" w:rsidTr="00113A28">
        <w:trPr>
          <w:trHeight w:val="112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99 9 00 80900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1 559,66045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99 9 00 80900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2 348,58130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99 9 00 80900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2 348,58130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99 9 00 87000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1 023,78562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99 9 00 87000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1 023,78562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Бюджетам муниципальных районов на стимулирование увеличения налоговых доходов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99 9 00 71060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300,00000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99 9 00 71060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300,00000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99 9 00 71060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300,00000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 00S2В60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2 520,21000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 00S2В60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2 520,21000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 00S2В60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2 520,21000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19,70000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Бюджетам муниципальных районов на составление (изменение и дополнение) списков кандидатов в присяжные заседатели судов общей юрисдикции в Российской Федерации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99 9 00 51200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19,70000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99 9 00 51200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19,70000</w:t>
            </w:r>
          </w:p>
        </w:tc>
      </w:tr>
      <w:tr w:rsidR="00113A28" w:rsidRPr="00113A28" w:rsidTr="00113A28">
        <w:trPr>
          <w:trHeight w:val="116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99 9 00 51200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19,70000</w:t>
            </w:r>
          </w:p>
        </w:tc>
      </w:tr>
      <w:tr w:rsidR="00113A28" w:rsidRPr="00113A28" w:rsidTr="00113A28">
        <w:trPr>
          <w:trHeight w:val="34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13 110,26584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2020-2022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60 1 00 60007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871,14549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подпрограмма "Повышение эффективности управления муниципальными финансами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60 1 00 60007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871,14549</w:t>
            </w:r>
          </w:p>
        </w:tc>
      </w:tr>
      <w:tr w:rsidR="00113A28" w:rsidRPr="00113A28" w:rsidTr="00113A28">
        <w:trPr>
          <w:trHeight w:val="52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60 1 00 60007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871,14549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60 1 00 60007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871,14549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 достижение показателей деятельности органов исполнительной власти Республики Буряти</w:t>
            </w:r>
            <w:r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87 7 00 5549F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95,00000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87 7 00 5549F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95,00000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межбюджетные трансферты за достижение показателей деятельности органов исполнительной власти Республики Бурятия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87 7 00 5549F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95,00000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 xml:space="preserve">Расходы связанные с осуществлением полномочий по формированию и исполнению 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4 00 C0200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3 286,86731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4 00 C0200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3 134,23131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4 00 C0200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3 134,23131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4 00 C0200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152,63600</w:t>
            </w:r>
          </w:p>
        </w:tc>
      </w:tr>
      <w:tr w:rsidR="00113A28" w:rsidRPr="00113A28" w:rsidTr="00113A28">
        <w:trPr>
          <w:trHeight w:val="1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4 00 C0200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152,63600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 xml:space="preserve">Расходы связанные с осуществлением полномочий по контрольно-счетной палате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4 00 C0100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435,60000</w:t>
            </w:r>
          </w:p>
        </w:tc>
      </w:tr>
      <w:tr w:rsidR="00113A28" w:rsidRPr="00113A28" w:rsidTr="00113A28">
        <w:trPr>
          <w:trHeight w:val="5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4 00 C0100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414,31383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4 00 C0100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414,31383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4 00 C0100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21,28617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4 00 C0100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21,28617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99 1 00 91000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4 911,50414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99 1 00 91020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4 911,50414</w:t>
            </w:r>
          </w:p>
        </w:tc>
      </w:tr>
      <w:tr w:rsidR="00113A28" w:rsidRPr="00113A28" w:rsidTr="00113A28">
        <w:trPr>
          <w:trHeight w:val="53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99 1 00 91020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4 911,50414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99 1 00 91020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4 911,50414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99 1 00 91000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1 119,12993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 xml:space="preserve">Расходы на обеспечение функционирования руководителя контрольно-счетной палаты муниципального образования и его заместителя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99 1 00 91050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1 119,12993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99 1 00 91050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1 119,12993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99 1 00 91050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1 119,12993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 xml:space="preserve">Расходы на обеспечение функционирования специалистов контрольно-счетной палаты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99 1 00 91060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488,09112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99 1 00 91060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488,09112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99 1 00 91060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488,09112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 00S2В60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927,42785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 00S2В60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927,42785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 00S2В60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927,42785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Бюджетам муниципальных районов в Республике Бурятия на финансовое обеспечение расходных обязательств муниципальных образований, связанных с решением социально значимых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975,50000</w:t>
            </w:r>
          </w:p>
        </w:tc>
      </w:tr>
      <w:tr w:rsidR="00113A28" w:rsidRPr="00113A28" w:rsidTr="00113A28">
        <w:trPr>
          <w:trHeight w:val="24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975,50000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975,50000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47 877,85833</w:t>
            </w:r>
          </w:p>
        </w:tc>
      </w:tr>
      <w:tr w:rsidR="00113A28" w:rsidRPr="00113A28" w:rsidTr="00113A28">
        <w:trPr>
          <w:trHeight w:val="103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 xml:space="preserve">Сщфинансирование из местного бюджета 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1 00 S2870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90,70000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1 00 S2870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90,70000</w:t>
            </w:r>
          </w:p>
        </w:tc>
      </w:tr>
      <w:tr w:rsidR="00113A28" w:rsidRPr="00113A28" w:rsidTr="00113A28">
        <w:trPr>
          <w:trHeight w:val="302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1 00 S2870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90,70000</w:t>
            </w:r>
          </w:p>
        </w:tc>
      </w:tr>
      <w:tr w:rsidR="00113A28" w:rsidRPr="00113A28" w:rsidTr="00113A28">
        <w:trPr>
          <w:trHeight w:val="9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 xml:space="preserve">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1 00 S2870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45,30000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1 00 S2870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45,30000</w:t>
            </w:r>
          </w:p>
        </w:tc>
      </w:tr>
      <w:tr w:rsidR="00113A28" w:rsidRPr="00113A28" w:rsidTr="00113A28">
        <w:trPr>
          <w:trHeight w:val="32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1 00 S2870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45,30000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 xml:space="preserve">Осуществление отдельных государственных полномочий по уведомительной регистрации коллективных договоров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99 3 00 73100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220,40000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175,00000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175,00000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45,40000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45,40000</w:t>
            </w:r>
          </w:p>
        </w:tc>
      </w:tr>
      <w:tr w:rsidR="00113A28" w:rsidRPr="00113A28" w:rsidTr="00113A28">
        <w:trPr>
          <w:trHeight w:val="46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99 3 00 73110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876,40000</w:t>
            </w:r>
          </w:p>
        </w:tc>
      </w:tr>
      <w:tr w:rsidR="00113A28" w:rsidRPr="00113A28" w:rsidTr="00113A28">
        <w:trPr>
          <w:trHeight w:val="76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784,00000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784,00000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92,40000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92,40000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99 3 00 73120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274,90000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99 3 00 73120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228,69000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99 3 00 73120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228,69000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99 3 00 73120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46,21000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99 3 00 73120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46,21000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99 2 00 00000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26 618,99937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99 2 00 83590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26 618,99937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99 2 00 83590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21 364,88116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99 2 00 83590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21 364,88116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99 2 00 83590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5 136,71821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99 2 00 83590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5 136,71821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99 2 00 83590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117,40000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99 2 00 83590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117,40000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Бюджетам муниципальных районов в Республике Бурятия на финансовое обеспечение расходных обязательств муниципальных образований, связанных с решением социально значимых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432,01532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432,01532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432,01532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>Софинансирование расходных обязательств муниципальных районов (городских округов)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15 091,65934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15 091,65934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15 091,65934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>софинансирование из местного бюджета  на софинансирование расходных обязательств муниципальных районов (городских округов)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20,79400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20,79400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20,79400</w:t>
            </w:r>
          </w:p>
        </w:tc>
      </w:tr>
      <w:tr w:rsidR="00113A28" w:rsidRPr="00113A28" w:rsidTr="00113A28">
        <w:trPr>
          <w:trHeight w:val="17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Муниципальным районам на мероприятия по оказанию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Федерации о его подготовке и проведении на территории Республики Бурятия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999W0P0110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1 566,83800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999W0P0110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1 566,83800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999W0P0110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1 566,83800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Реализация мероприятий, связанных с обеспечением санитарно-эпидеомилогической безопасности при подготовке к проведению общероссийского голосования по вопросу одобрения изменений в Конституций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999W158530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481,85230</w:t>
            </w:r>
          </w:p>
        </w:tc>
      </w:tr>
      <w:tr w:rsidR="00113A28" w:rsidRPr="00113A28" w:rsidTr="00113A28">
        <w:trPr>
          <w:trHeight w:val="162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999W158530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481,85230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999W158530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481,85230</w:t>
            </w:r>
          </w:p>
        </w:tc>
      </w:tr>
      <w:tr w:rsidR="00113A28" w:rsidRPr="00113A28" w:rsidTr="00113A28">
        <w:trPr>
          <w:trHeight w:val="17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Муниципальным районам на организацию разъяснительной работы и информирование граждан Российской Федерации о подготовке и проведении общероссийского голосования по внесению изменений в подготовке и проведении общероссийского голосования по внесению изменений в Конституцию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877W074430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2 158,00000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877W074430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2 158,00000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877W074430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2 158,00000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Резервный фонд финансирования непредвиденных расходов Правительства Республики Бурятия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87100Р0100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809,50000</w:t>
            </w:r>
          </w:p>
        </w:tc>
      </w:tr>
      <w:tr w:rsidR="00113A28" w:rsidRPr="00113A28" w:rsidTr="00113A28">
        <w:trPr>
          <w:trHeight w:val="8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87100Р0100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809,50000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87100Р0100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809,50000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31,63200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31,63200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 xml:space="preserve">Муниципальная программа "Безопасность жизнедеятельности в МО "Кяхтинский район" на 2018-2020 годы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33 0 00 10005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19,63200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33 0 00 10005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3,88200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33 0 00 10005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3,88200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33 0 00 10005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15,75000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33 0 00 10005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15,75000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6 00 Р0300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6 00 Р0300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6 00 Р0300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22 983,07024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1 061,03100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1 061,03100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Осуществление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99 3 00 00000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1 061,03100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>Осуществление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99 3 00 73220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1 011,57100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99 3 00 73220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1 011,57100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99 3 00 73220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1 011,57100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>Осуществление переданного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99 3 00 73200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23,20000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23,20000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23,20000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 xml:space="preserve">Осуществление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99 3 00 73070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25,00000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Иные межбюджетные ассигнования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99 3 00 73070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25,00000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99 3 00 73070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25,00000</w:t>
            </w:r>
          </w:p>
        </w:tc>
      </w:tr>
      <w:tr w:rsidR="00113A28" w:rsidRPr="00113A28" w:rsidTr="00113A28">
        <w:trPr>
          <w:trHeight w:val="48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Осуществление переданного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99 3 00 73080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1,26000</w:t>
            </w:r>
          </w:p>
        </w:tc>
      </w:tr>
      <w:tr w:rsidR="00113A28" w:rsidRPr="00113A28" w:rsidTr="00113A28">
        <w:trPr>
          <w:trHeight w:val="58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99 3 00 73080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1,26000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99 3 00 73080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1,26000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A28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95,00000</w:t>
            </w:r>
          </w:p>
        </w:tc>
      </w:tr>
      <w:tr w:rsidR="00113A28" w:rsidRPr="00113A28" w:rsidTr="00113A28">
        <w:trPr>
          <w:trHeight w:val="25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Бюджетам муниципальных образований в Республике Бурятия на возмещение юридическим лицам, индивидуальным предпринимателям, уполномоченным участникам договора простого товарищества части недополученных доходов, возникающих при осуществлении регулярных перевозок пассажиров и багажа автомобильным транспортом по муниципальным маршрутам на территории Республики Бурятия в период с 1 по 30 апреля 2020 года.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S2К20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93,10000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S2К20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93,10000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S2К20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93,10000</w:t>
            </w:r>
          </w:p>
        </w:tc>
      </w:tr>
      <w:tr w:rsidR="00113A28" w:rsidRPr="00113A28" w:rsidTr="00113A28">
        <w:trPr>
          <w:trHeight w:val="68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Софинансирование из местного бюджета на возмещение юридическим лицам, индивидуальным предпринимателям, уполномоченным участникам договора простого товарищества части недополученных доходов, возникающих при осуществлении регулярных перевозок пассажиров и багажа автомобильным транспортом по муниципальным маршрутам на территории Республики Бурятия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S2К20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1,90000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S2К20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1,90000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S2К20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1,90000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19 300,52684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9 00 Д0100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18 138,79385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Д0100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18 138,79385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Д0100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18 138,79385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 0 00 Д0100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1 161,73299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 0 00 Д0100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1 161,73299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 0 00 Д0100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1 161,73299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2 526,51240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Муниципальная программа "Развитие  имущественных и земельных отношений в МО "Кяхтинский район" на 2018-2020гг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12 0 00 95500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341,27030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12 0 00 95500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341,27030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12 0 00 95500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341,27030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12 0 00 S2310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400,00000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 0 00 S2310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400,00000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 0 00 S2310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400,00000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>Софинансирование мероприятий по подготовке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12 0 00 S2310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100,00000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 0 00 S2310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100,00000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 0 00 S2310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Муниципальная программа "Развитие строительства в МО "Кяхтинский район" на 2018-2020гг"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15 0 00 95600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574,63100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15 0 00 95600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433,55000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15 0 00 95600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433,55000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15 0 00 95600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141,08100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15 0 00 95600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141,08100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 "Кяхтинский район"на 2018-2020 годы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110,61110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Подпрограмма "Профилактика преступлений и иных правонарушений в Кяхтинском районе Республики Бурятия на 2018-2020 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66 4 00 00000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110,61110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66 4 00 S2660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110,61110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4 00 S2660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110,61110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4 00 S2660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110,61110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400,00000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400,00000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400,00000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Внесение изменений в документацию территориального планирования и градостроительного зонирования муниципальных образований в Республике Бурятия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S2280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570,00000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S2280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570,00000</w:t>
            </w:r>
          </w:p>
        </w:tc>
      </w:tr>
      <w:tr w:rsidR="00113A28" w:rsidRPr="00113A28" w:rsidTr="00113A28">
        <w:trPr>
          <w:trHeight w:val="7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S2280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570,00000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Софинансирование из местного бюджета на внесение изменений в документацию территориального планирования и градостроительного зонирования муниципальных образований в Республике Бурятия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S2280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30,00000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S2280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30,00000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S2280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30,00000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13 937,38791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9 282,99623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Реализация первоочередных мероприятий по модернизации, капитальному ремонту и подготовке к отопительному сезону объектов коммунальной структуры, находящихся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99900S2900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8 354,69661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99900S2900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8 354,69661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99900S2900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8 354,69661</w:t>
            </w:r>
          </w:p>
        </w:tc>
      </w:tr>
      <w:tr w:rsidR="00113A28" w:rsidRPr="00113A28" w:rsidTr="00113A28">
        <w:trPr>
          <w:trHeight w:val="75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Софинансирование из местного бюджета на реализацию первоочередных мероприятий по модернизации, капитальному ремонту и подготовке к отопительному сезону объектов коммунальной структуры, находящихся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99900S2900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928,29962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99900S2900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928,29962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99900S2900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928,29962</w:t>
            </w:r>
          </w:p>
        </w:tc>
      </w:tr>
      <w:tr w:rsidR="00113A28" w:rsidRPr="00113A28" w:rsidTr="00113A28">
        <w:trPr>
          <w:trHeight w:val="5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4 654,39168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 достижение показателей деятельности органов исполнительной власти Республики Буряти</w:t>
            </w:r>
            <w:r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87 7 00 5549F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55,00000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87 7 00 5549F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55,00000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межбюджетные трансферты за достижение показателей деятельности органов исполнительной власти Республики Бурятия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87 7 00 5549F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55,00000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99 1 00 91020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3 422,42639</w:t>
            </w:r>
          </w:p>
        </w:tc>
      </w:tr>
      <w:tr w:rsidR="00113A28" w:rsidRPr="00113A28" w:rsidTr="00113A28">
        <w:trPr>
          <w:trHeight w:val="129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99 1 00 91020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3 422,42639</w:t>
            </w:r>
          </w:p>
        </w:tc>
      </w:tr>
      <w:tr w:rsidR="00113A28" w:rsidRPr="00113A28" w:rsidTr="00113A28">
        <w:trPr>
          <w:trHeight w:val="52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99 1 00 91020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3 422,42639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99 9 00 82100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825,08457</w:t>
            </w:r>
          </w:p>
        </w:tc>
      </w:tr>
      <w:tr w:rsidR="00113A28" w:rsidRPr="00113A28" w:rsidTr="00113A28">
        <w:trPr>
          <w:trHeight w:val="52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99 9 00 82100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776,70583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99 9 00 82100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776,70583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99 9 00 82100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48,37874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99 9 00 82100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48,37874</w:t>
            </w:r>
          </w:p>
        </w:tc>
      </w:tr>
      <w:tr w:rsidR="00113A28" w:rsidRPr="00113A28" w:rsidTr="00113A28">
        <w:trPr>
          <w:trHeight w:val="52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99 9 00 80900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72,60772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99 9 00 80900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72,60772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99 9 00 80900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72,60772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99 9 00 87000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279,27300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99 9 00 87000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279,27300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99 9 00 87000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279,27300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28,00000</w:t>
            </w:r>
          </w:p>
        </w:tc>
      </w:tr>
      <w:tr w:rsidR="00113A28" w:rsidRPr="00113A28" w:rsidTr="00113A28">
        <w:trPr>
          <w:trHeight w:val="5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28,00000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99 9 00 80900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28,00000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99 9 00 80900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28,00000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99 9 00 80900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28,00000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725 590,50432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135 305,98155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2020 - 2022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34 0 00 05000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783,27739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34 0 00 05000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783,27739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34 0 00 05000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549,81908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34 0 00 05000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233,45831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2020 -2022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71 2 00 00000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130 787,15751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подпрограмма "Развитие системы дошкольного образования в МО «Кяхтинский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71 2 00 00000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130 787,15751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71 2 00 83010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42 414,75576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71 2 00 83010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29 672,89057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71 2 00 83010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12 741,86519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71 2 00 73020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69 198,24350</w:t>
            </w:r>
          </w:p>
        </w:tc>
      </w:tr>
      <w:tr w:rsidR="00113A28" w:rsidRPr="00113A28" w:rsidTr="00113A28">
        <w:trPr>
          <w:trHeight w:val="23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71 2 00 73020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69 198,24350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71 2 00 73020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40 853,15770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71 2 00 73020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28 345,08580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Бюджетам муниципальных районов (городских округов) на софинансирование расходных обязательств муниципальных районов (городских округов)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16 106,20013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16 106,20013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14 406,24374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1 699,95639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S2890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34,63500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S2890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34,63500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S2890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23,09000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S2890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11,54500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Софинансирование из местного бюджета 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S2890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0,69900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S2890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0,69900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S2890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0,46600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S2890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0,23300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3 032,62412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3 032,62412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2 065,84412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966,78000</w:t>
            </w:r>
          </w:p>
        </w:tc>
      </w:tr>
      <w:tr w:rsidR="00113A28" w:rsidRPr="00113A28" w:rsidTr="00E06334">
        <w:trPr>
          <w:trHeight w:val="69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2 742,84665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2 742,84665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2 047,14500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695,70165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Софинансирование из местного бюджета на 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150,00000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150,00000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150,00000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Бюджетам муниципальных районов на первоочередные расходы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842,70000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842,70000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492,90000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349,80000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512 821,20471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2020 - 2022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34 0 00 05000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2 000,64552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34 0 00 05000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2 000,64552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34 0 00 05000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2 000,64552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71 2 00 83020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77 514,11342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71 2 00 83020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77 514,11342</w:t>
            </w:r>
          </w:p>
        </w:tc>
      </w:tr>
      <w:tr w:rsidR="00113A28" w:rsidRPr="00113A28" w:rsidTr="00113A28">
        <w:trPr>
          <w:trHeight w:val="52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71 2 00 73020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8 921,55650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71 2 00 73020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8 921,55650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71 2 00 73020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8 921,55650</w:t>
            </w:r>
          </w:p>
        </w:tc>
      </w:tr>
      <w:tr w:rsidR="00113A28" w:rsidRPr="00113A28" w:rsidTr="00E06334">
        <w:trPr>
          <w:trHeight w:val="4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71 2 00 73030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251 701,20000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71 2 00 73030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251 701,20000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71 2 00 73030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251 701,20000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71 2 00 73040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4 947,89028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71 2 00 73040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4 947,89028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71 2 00 73040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4 947,89028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Местным бюджетам на организацию бесплатного горячего питания обучающихся, получающих начальное общее образование в муниципальных образовательных организациях, на 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 2 02 L3040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9 066,84700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 2 02 L3040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9 066,84700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 2 02 L3040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9 066,84700</w:t>
            </w:r>
          </w:p>
        </w:tc>
      </w:tr>
      <w:tr w:rsidR="00113A28" w:rsidRPr="00113A28" w:rsidTr="00E06334">
        <w:trPr>
          <w:trHeight w:val="55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Бюджетам муниципальных районов(городских округов) на организацию горячего питания обучающихся, получающих основное общее, среднее общее образование в муниципальных образовательных организациях, на 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 2 02 S2К90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4 400,90000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 2 02 S2К90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4 400,90000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 2 02 S2К90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4 400,90000</w:t>
            </w:r>
          </w:p>
        </w:tc>
      </w:tr>
      <w:tr w:rsidR="00113A28" w:rsidRPr="00113A28" w:rsidTr="00E06334">
        <w:trPr>
          <w:trHeight w:val="8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Софинансирование из местного бюджета бюджетам муниципальных районов(городских округов) на организацию горячего питания обучающихся, получающих основное общее, среднее общее образование в муниципальных образовательных организациях, на 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 2 02 S2К90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4 402,57650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 2 02 S2К90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4 402,57650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 2 02 S2К90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4 402,57650</w:t>
            </w:r>
          </w:p>
        </w:tc>
      </w:tr>
      <w:tr w:rsidR="00113A28" w:rsidRPr="00113A28" w:rsidTr="00E06334">
        <w:trPr>
          <w:trHeight w:val="54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Бюджетам муниципальных районов(городских округов) на организацию бесплатного горячего питания обучающихся, получающих начальное общее образование в муниципальных образовательных организациях, на 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 2 02 S2Л10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340,79250</w:t>
            </w:r>
          </w:p>
        </w:tc>
      </w:tr>
      <w:tr w:rsidR="00113A28" w:rsidRPr="00113A28" w:rsidTr="00E06334">
        <w:trPr>
          <w:trHeight w:val="9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 2 02 S2Л10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340,79250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 2 02 S2Л10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340,79250</w:t>
            </w:r>
          </w:p>
        </w:tc>
      </w:tr>
      <w:tr w:rsidR="00113A28" w:rsidRPr="00113A28" w:rsidTr="00E06334">
        <w:trPr>
          <w:trHeight w:val="7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Софинансирование из местного бюджета бюджетам муниципальных районов(городских округов) на организацию бесплатного горячего питания обучающихся, получающих начальное общее образование в муниципальных образовательных организациях, на 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 2 02 S2Л10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3,44000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 2 02 S2Л10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3,44000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 2 02 S2Л10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3,44000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S2130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4 635,40000</w:t>
            </w:r>
          </w:p>
        </w:tc>
      </w:tr>
      <w:tr w:rsidR="00113A28" w:rsidRPr="00113A28" w:rsidTr="00E06334">
        <w:trPr>
          <w:trHeight w:val="16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S2130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4 635,40000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S2130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4 635,40000</w:t>
            </w:r>
          </w:p>
        </w:tc>
      </w:tr>
      <w:tr w:rsidR="00113A28" w:rsidRPr="00113A28" w:rsidTr="00E06334">
        <w:trPr>
          <w:trHeight w:val="142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71 2 00 S2130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4 635,82000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S2130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4 635,82000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S2130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4 635,82000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S2890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455,66500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S2890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455,66500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S2890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455,66500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Софинансирование из местного бюджета 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S2890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9,29900</w:t>
            </w:r>
          </w:p>
        </w:tc>
      </w:tr>
      <w:tr w:rsidR="00113A28" w:rsidRPr="00113A28" w:rsidTr="00E06334">
        <w:trPr>
          <w:trHeight w:val="96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S2890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9,29900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S2890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9,29900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S2В40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82 598,86870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S2В40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82 598,86870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S2В40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82 598,86870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Софинансирование из местного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S2В40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1 756,70000</w:t>
            </w:r>
          </w:p>
        </w:tc>
      </w:tr>
      <w:tr w:rsidR="00113A28" w:rsidRPr="00113A28" w:rsidTr="00E06334">
        <w:trPr>
          <w:trHeight w:val="16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S2В40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1 756,70000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S2В40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1 756,70000</w:t>
            </w:r>
          </w:p>
        </w:tc>
      </w:tr>
      <w:tr w:rsidR="00113A28" w:rsidRPr="00113A28" w:rsidTr="00E06334">
        <w:trPr>
          <w:trHeight w:val="4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Бюджетам муниципальных районов (городских округов) на софинансирование расходных обязательств муниципальных районов (городских округов)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8 636,26200</w:t>
            </w:r>
          </w:p>
        </w:tc>
      </w:tr>
      <w:tr w:rsidR="00113A28" w:rsidRPr="00113A28" w:rsidTr="00E06334">
        <w:trPr>
          <w:trHeight w:val="202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8 636,26200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8 636,26200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Софинансирование из местного бюджета бюджетам муниципальных районов (городских округов) на софинансирование расходных обязательств муниципальных районов (городских округов)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858,70600</w:t>
            </w:r>
          </w:p>
        </w:tc>
      </w:tr>
      <w:tr w:rsidR="00113A28" w:rsidRPr="00113A28" w:rsidTr="00E06334">
        <w:trPr>
          <w:trHeight w:val="12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858,70600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858,70600</w:t>
            </w:r>
          </w:p>
        </w:tc>
      </w:tr>
      <w:tr w:rsidR="00113A28" w:rsidRPr="00113A28" w:rsidTr="00E06334">
        <w:trPr>
          <w:trHeight w:val="67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Бюджетам муниципальных районов (городских округов)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1 355,75000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 2 Е2 50970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1 355,75000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 2 Е2 50970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1 355,75000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3 410,24002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3 410,24002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3 410,24002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Софиансирование из местного бюджета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90,97509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90,97509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90,97509</w:t>
            </w:r>
          </w:p>
        </w:tc>
      </w:tr>
      <w:tr w:rsidR="00113A28" w:rsidRPr="00113A28" w:rsidTr="00E06334">
        <w:trPr>
          <w:trHeight w:val="49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6 636,75091</w:t>
            </w:r>
          </w:p>
        </w:tc>
      </w:tr>
      <w:tr w:rsidR="00113A28" w:rsidRPr="00113A28" w:rsidTr="00E06334">
        <w:trPr>
          <w:trHeight w:val="19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6 636,75091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6 636,75091</w:t>
            </w:r>
          </w:p>
        </w:tc>
      </w:tr>
      <w:tr w:rsidR="00113A28" w:rsidRPr="00113A28" w:rsidTr="00E06334">
        <w:trPr>
          <w:trHeight w:val="732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Софинансирование из местного бюджета на 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50,00000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50,00000</w:t>
            </w:r>
          </w:p>
        </w:tc>
      </w:tr>
      <w:tr w:rsidR="00113A28" w:rsidRPr="00113A28" w:rsidTr="00E06334">
        <w:trPr>
          <w:trHeight w:val="13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56 1 04 55050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19 337,90000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56 1 04 55050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19 337,90000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56 1 04 55050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19 337,90000</w:t>
            </w:r>
          </w:p>
        </w:tc>
      </w:tr>
      <w:tr w:rsidR="00113A28" w:rsidRPr="00113A28" w:rsidTr="00E06334">
        <w:trPr>
          <w:trHeight w:val="21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56 1 04 74330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195,35000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56 1 04 74330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195,35000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56 1 04 74330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195,35000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11 600,80000</w:t>
            </w:r>
          </w:p>
        </w:tc>
      </w:tr>
      <w:tr w:rsidR="00113A28" w:rsidRPr="00113A28" w:rsidTr="00E06334">
        <w:trPr>
          <w:trHeight w:val="21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51 2 01 53030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11 600,80000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51 2 01 53030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11 600,80000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 Бюджетам муниципальных районов на первоочередные расходы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2 833,70000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2 833,70000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2 833,70000</w:t>
            </w:r>
          </w:p>
        </w:tc>
      </w:tr>
      <w:tr w:rsidR="00113A28" w:rsidRPr="00113A28" w:rsidTr="00E06334">
        <w:trPr>
          <w:trHeight w:val="34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На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S2980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380,75064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S2980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380,75064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S2980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380,75064</w:t>
            </w:r>
          </w:p>
        </w:tc>
      </w:tr>
      <w:tr w:rsidR="00113A28" w:rsidRPr="00113A28" w:rsidTr="00E06334">
        <w:trPr>
          <w:trHeight w:val="29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Софинансирование из местного бюджета на реализацию первоочередных мероприятий по модернизации, капитальному ремонту и подготовке к отопительному сезону объектов коммунальной структуры, находящихся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S2980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42,30563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S2980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42,30563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S2980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42,30563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A28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53 541,05482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9 99 00 83030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210,00000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9 99 00 83030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210,00000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9 99 00 83030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210,00000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Муниципальная программа "Улучшение условий охраны труда в МО "Кяхтинский район" на 2020 - 2022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34 0 00 05000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95,36100</w:t>
            </w:r>
          </w:p>
        </w:tc>
      </w:tr>
      <w:tr w:rsidR="00113A28" w:rsidRPr="00113A28" w:rsidTr="00E06334">
        <w:trPr>
          <w:trHeight w:val="19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34 0 00 05000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95,36100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34 0 00 05000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31,67800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34 0 00 05000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63,68300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>Увеличение фонда оплаты труда педагогических работников муниципальных  учреждений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71 2 00 S2120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6 901,03000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71 2 00 S2120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6 901,03000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71 2 00 S2120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6 901,03000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>Софинансирование из местного бюджета на увеличение фонда оплаты труда педагогических работников муниципальных  учреждений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71 2 00 S2120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6 370,18200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71 2 00 S2120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6 370,18200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71 2 00 S2120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6 370,18200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71 2 00 83030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4 000,51668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71 2 00 83030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4 000,51668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71 2 00 83030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4 000,51668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 Бюджетам муниципальных районов (городских округов) на увеличение охвата детей дополнительным образованием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S2Е50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191,78442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S2Е50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191,78442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S2Е50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191,78442</w:t>
            </w:r>
          </w:p>
        </w:tc>
      </w:tr>
      <w:tr w:rsidR="00113A28" w:rsidRPr="00113A28" w:rsidTr="00E06334">
        <w:trPr>
          <w:trHeight w:val="75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Софинансирование из местного бюджета бюджетам муниципальных районов (городских округов) на увеличение охвата детей дополнительным образованием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S2Е50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3,91397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S2Е50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3,91397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S2Е50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3,91397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300,00000</w:t>
            </w:r>
          </w:p>
        </w:tc>
      </w:tr>
      <w:tr w:rsidR="00113A28" w:rsidRPr="00113A28" w:rsidTr="00E0633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300,00000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300,00000</w:t>
            </w:r>
          </w:p>
        </w:tc>
      </w:tr>
      <w:tr w:rsidR="00113A28" w:rsidRPr="00113A28" w:rsidTr="00F347D3">
        <w:trPr>
          <w:trHeight w:val="11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Муниципальная программа "Развитие отрасли "Культура" МО "Кяхтинский район" на 2018-2020 г.г."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80 0 00 00000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16 725,94775</w:t>
            </w:r>
          </w:p>
        </w:tc>
      </w:tr>
      <w:tr w:rsidR="00113A28" w:rsidRPr="00113A28" w:rsidTr="00F347D3">
        <w:trPr>
          <w:trHeight w:val="64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S2270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5 927,70000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S2270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5 927,70000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S2270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5 927,70000</w:t>
            </w:r>
          </w:p>
        </w:tc>
      </w:tr>
      <w:tr w:rsidR="00113A28" w:rsidRPr="00113A28" w:rsidTr="00F347D3">
        <w:trPr>
          <w:trHeight w:val="116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Софинансирование из местного бюджета 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S2270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3 106,69496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S2270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3 106,69496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S2270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3 106,69496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 xml:space="preserve">Муниципальная программа "Развитие отрасли культура" в МО Кяхтинский район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80 0 00 08000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6 785,40504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80 0 00 83030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6 785,40504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80 0 00 83030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6 785,40504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906,14775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906,14775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906,14775</w:t>
            </w:r>
          </w:p>
        </w:tc>
      </w:tr>
      <w:tr w:rsidR="00113A28" w:rsidRPr="00113A28" w:rsidTr="00F347D3">
        <w:trPr>
          <w:trHeight w:val="54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446,91900</w:t>
            </w:r>
          </w:p>
        </w:tc>
      </w:tr>
      <w:tr w:rsidR="00113A28" w:rsidRPr="00113A28" w:rsidTr="00F347D3">
        <w:trPr>
          <w:trHeight w:val="21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446,91900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285,09000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161,82900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Бюджетам муниципальных районов на первоочередные расходы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95,40000</w:t>
            </w:r>
          </w:p>
        </w:tc>
      </w:tr>
      <w:tr w:rsidR="00113A28" w:rsidRPr="00113A28" w:rsidTr="00F347D3">
        <w:trPr>
          <w:trHeight w:val="186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95,40000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95,40000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56 1 04 55050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18 018,00000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56 1 04 55050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18 018,00000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56 1 04 55050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18 018,00000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56 1 04 74330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182,00000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56 1 04 74330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182,00000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56 1 04 74330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182,00000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1 374,88417</w:t>
            </w:r>
          </w:p>
        </w:tc>
      </w:tr>
      <w:tr w:rsidR="00113A28" w:rsidRPr="00113A28" w:rsidTr="00F347D3">
        <w:trPr>
          <w:trHeight w:val="37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122,50330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122,50330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122,50330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71 2 00 83040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1 170,78000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71 2 00 83040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1 170,78000</w:t>
            </w:r>
          </w:p>
        </w:tc>
      </w:tr>
      <w:tr w:rsidR="00113A28" w:rsidRPr="00113A28" w:rsidTr="00F347D3">
        <w:trPr>
          <w:trHeight w:val="9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Бюджетам муниципальных районов (городских округов) на софинансирование расходных обязательств муниципальных районов (городских округов)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81,60087</w:t>
            </w:r>
          </w:p>
        </w:tc>
      </w:tr>
      <w:tr w:rsidR="00113A28" w:rsidRPr="00113A28" w:rsidTr="00F347D3">
        <w:trPr>
          <w:trHeight w:val="16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81,60087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71 2 00 S2160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81,60087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22 547,37907</w:t>
            </w:r>
          </w:p>
        </w:tc>
      </w:tr>
      <w:tr w:rsidR="00113A28" w:rsidRPr="00113A28" w:rsidTr="00F347D3">
        <w:trPr>
          <w:trHeight w:val="27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Муниципальная программа"Повышение безопасности дорожного движения  Кяхтинского района на 2020-2022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06 0 00 20001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06 0 00 20001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50,00000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06 0 00 20001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50,00000</w:t>
            </w:r>
          </w:p>
        </w:tc>
      </w:tr>
      <w:tr w:rsidR="00113A28" w:rsidRPr="00113A28" w:rsidTr="00F347D3">
        <w:trPr>
          <w:trHeight w:val="14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Муниципальная программа "Улучшение условий охраны труда в МО "Кяхтинский район" на 2020 - 2022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34 0 00 05000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48,95100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34 0 00 05000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48,95100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34 0 00 05000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48,95100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 достижение показателей деятельности органов исполнительной власти Республики Буряти</w:t>
            </w:r>
            <w:r w:rsidR="00F347D3"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87 7 00 5549F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87 7 00 5549F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20,00000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межбюджетные трансферты за достижение показателей деятельности органов исполнительной власти Республики Бурятия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87 7 00 5549F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99 1 00 91000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2 314,22734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99 1 00 91020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2 314,22734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99 1 00 91020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2 314,22734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99 2 00 00000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18 341,98100</w:t>
            </w:r>
          </w:p>
        </w:tc>
      </w:tr>
      <w:tr w:rsidR="00113A28" w:rsidRPr="00113A28" w:rsidTr="00F347D3">
        <w:trPr>
          <w:trHeight w:val="32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 (учебно - методические кабинеты, централизованные бухгалтерии)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99 2 00 83040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18 341,98100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99 2 00 83040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15 829,45252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99 2 00 83040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15 829,45252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99 2 00 83040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2 458,20148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99 2 00 83040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2 458,20148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99 2 00 83040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54,32700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99 2 00 83040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54,32700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 99 00 SВ60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1 278,86900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 99 00 SВ60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1 278,86900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 99 00 SВ60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1 278,86900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Софинансирование из местного бюджета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 99 00 SВ60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286,15073</w:t>
            </w:r>
          </w:p>
        </w:tc>
      </w:tr>
      <w:tr w:rsidR="00113A28" w:rsidRPr="00113A28" w:rsidTr="00F347D3">
        <w:trPr>
          <w:trHeight w:val="13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 99 00 SВ60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286,15073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 99 00 SВ60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286,15073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Бюджетам муниципальных районов в Республике Бурятия на финансовое обеспечение расходных обязательств муниципальных образований, связанных с решением социально значимых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124,50000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124,50000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124,50000</w:t>
            </w:r>
          </w:p>
        </w:tc>
      </w:tr>
      <w:tr w:rsidR="00113A28" w:rsidRPr="00113A28" w:rsidTr="00F347D3">
        <w:trPr>
          <w:trHeight w:val="89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Осуществление переданного 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99 3 00 73060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82,70000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99 3 00 73060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82,70000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99 3 00 73060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82,70000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61 724,77431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61 724,77431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(2020 год)»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02 0 00 30001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213,38400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0200030001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213,38400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0200030001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213,38400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Муниципальная программа "Развитие отрасли "Культура" МО "Кяхтинский район"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80 0 00 08000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55 978,89819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80 0 00 08000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57,00000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80 0 00 08000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57,00000</w:t>
            </w:r>
          </w:p>
        </w:tc>
      </w:tr>
      <w:tr w:rsidR="00113A28" w:rsidRPr="00113A28" w:rsidTr="00F347D3">
        <w:trPr>
          <w:trHeight w:val="46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80 0 00 83010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11 329,96016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80 0 00 83010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11 329,96016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80 0 00 83010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11 329,96016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80 0 00 83120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1 388,10000</w:t>
            </w:r>
          </w:p>
        </w:tc>
      </w:tr>
      <w:tr w:rsidR="00113A28" w:rsidRPr="00113A28" w:rsidTr="00F347D3">
        <w:trPr>
          <w:trHeight w:val="14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80 0 00 83120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1 388,10000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80 0 00 83120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1 388,10000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На повышение средней заработной платы работников муниципальных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S2340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20 080,90000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S2340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20 080,90000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S2340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20 080,90000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Софинансирование из местного бюджета на повышение средней заработной платы работников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S2340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14 567,51278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S2340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14 567,51278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S2340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14 567,51278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На комплектование книжных фондов муниципальных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72Е70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305,70000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72Е70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305,70000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72Е70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305,70000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районов (городских округов)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00S2160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3 179,67766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00S2160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3 179,67766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00S2160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3 179,67766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Бюджетам муниципальных образований в Республике Бурятия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53 2 01 L4670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334,19728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53 2 01 L4670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334,19728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53 2 01 L4670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334,19728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Софинансирование из местного бюджета бюджетам муниципальных образований в Республике Бурятия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53 2 01 L4670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6,82035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53 2 01 L4670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6,82035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53 2 01 L4670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6,82035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На поддержку отрасли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L5190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106,38335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L5190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106,38335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L5190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106,38335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Софинансирование из местного бюджета на поддержку отрасли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5,59912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L5190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5,59912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L5190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5,59912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4 566,04749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4 566,04749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4 566,04749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Бюджетам муниципальных образований на укрепление материально-технической базы отрасли "Культура"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S2950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50,00000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S2950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50,00000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S2950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50,00000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Софинансирование из местного бюджета бюджетам муниципальных образований на укрепление материально-технической базы отрасли "Культура"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S2950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1,00000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S2950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1,00000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S2950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Муниципальная программа "Развитие строительства в МО "Кяхтинский район"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15 0 00 95600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227,13900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15 0 00 95600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227,13900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15 0 00 95600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227,13900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4 129,31844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4 129,31844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4 129,31844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Софинансирование из местного бюджета на 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587,95000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587,95000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587,95000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Бюджетам муниципальных районов на первоочередные расходы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20,10000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20,10000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20,10000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Бюджетам муниципальных районов в Республике Бурятия на финансовое обеспечение расходных обязательств муниципальных образований, связанных с решением социально значимых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567,98468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567,98468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567,98468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11 637,29724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3 921,01430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99 5 00 85000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3 921,01430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99 5 00 85010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3 921,01430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99 5 00 85010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3 921,01430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99 5 00 85010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3 921,01430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5 002,78294</w:t>
            </w:r>
          </w:p>
        </w:tc>
      </w:tr>
      <w:tr w:rsidR="00113A28" w:rsidRPr="00113A28" w:rsidTr="00F347D3">
        <w:trPr>
          <w:trHeight w:val="2966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80 0 00 73180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559,46761</w:t>
            </w:r>
          </w:p>
        </w:tc>
      </w:tr>
      <w:tr w:rsidR="00113A28" w:rsidRPr="00113A28" w:rsidTr="00F347D3">
        <w:trPr>
          <w:trHeight w:val="19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80 0 00 73180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559,46761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80 0 00 73180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348,44834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80 0 00 73180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211,01927</w:t>
            </w:r>
          </w:p>
        </w:tc>
      </w:tr>
      <w:tr w:rsidR="00113A28" w:rsidRPr="00113A28" w:rsidTr="00F347D3">
        <w:trPr>
          <w:trHeight w:val="314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11 0 00 73180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104,78207</w:t>
            </w:r>
          </w:p>
        </w:tc>
      </w:tr>
      <w:tr w:rsidR="00113A28" w:rsidRPr="00113A28" w:rsidTr="00F347D3">
        <w:trPr>
          <w:trHeight w:val="86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11 0 00 73180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104,78207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11 0 00 73180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104,78207</w:t>
            </w:r>
          </w:p>
        </w:tc>
      </w:tr>
      <w:tr w:rsidR="00113A28" w:rsidRPr="00113A28" w:rsidTr="00113A28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71 2 00 73180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1 168,41849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71 2 00 73180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1 168,41849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71 2 00 73180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1 168,41849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Муниципальная программа " Молодежь Кяхтинского района"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11 0 00 00000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3 170,11477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Подпрограмма «Оказание молодым семьям и молодым специалистам государственной поддержки для улучшения жилищных условий» на 2018 - 2020 годы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 1 00 L4970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3 170,11477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 xml:space="preserve">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 1 00 L4970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2 654,30550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 1 00 L4970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2 654,30550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 1 00 L4970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2 654,30550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 xml:space="preserve">Софинансирование из местного бюджета 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 1 00 L4970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515,80927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 1 00 L4970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515,80927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 1 00 L4970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515,80927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2 713,50000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 xml:space="preserve">Осуществление государственных полномочий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99 9 00 73000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2 705,00000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99 3 00 73130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1 352,50000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99 3 00 73130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1 176,09100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99 3 00 73130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1 176,09100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99 3 00 73130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176,40900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99 3 00 73130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176,40900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Осуществление государственных полномочий по организации и осуществлению  деятельности по опеке и попечительству в Республике Бурятия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99 3 00 73150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1 352,50000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99 3 00 73150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1 176,09100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99 3 00 73150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1 176,09100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99 3 00 73150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176,40900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99 3 00 73150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176,40900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9990073250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8,50000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9990073250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8,50000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9990073250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8,50000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20 033,63298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157,50000</w:t>
            </w:r>
          </w:p>
        </w:tc>
      </w:tr>
      <w:tr w:rsidR="00113A28" w:rsidRPr="00113A28" w:rsidTr="00F347D3">
        <w:trPr>
          <w:trHeight w:val="192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2020-2022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34 0 00 05000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52,00000</w:t>
            </w:r>
          </w:p>
        </w:tc>
      </w:tr>
      <w:tr w:rsidR="00113A28" w:rsidRPr="00113A28" w:rsidTr="00F347D3">
        <w:trPr>
          <w:trHeight w:val="1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34 0 00 05000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52,00000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34 0 00 05000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52,00000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 в МО "Кяхтинский район"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11 0 00 40006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105,50000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11 0 00 40006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10,00000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11 0 00 40006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28" w:rsidRPr="00113A28" w:rsidRDefault="00113A28" w:rsidP="00113A28">
            <w:pPr>
              <w:rPr>
                <w:color w:val="0A0A0A"/>
                <w:sz w:val="20"/>
                <w:szCs w:val="20"/>
              </w:rPr>
            </w:pPr>
            <w:r w:rsidRPr="00113A28">
              <w:rPr>
                <w:color w:val="0A0A0A"/>
                <w:sz w:val="20"/>
                <w:szCs w:val="20"/>
              </w:rPr>
              <w:t> 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11 0 00 40006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95,50000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28" w:rsidRPr="00113A28" w:rsidRDefault="00113A28" w:rsidP="00113A28">
            <w:pPr>
              <w:rPr>
                <w:color w:val="0A0A0A"/>
                <w:sz w:val="20"/>
                <w:szCs w:val="20"/>
              </w:rPr>
            </w:pPr>
            <w:r w:rsidRPr="00113A28">
              <w:rPr>
                <w:color w:val="0A0A0A"/>
                <w:sz w:val="20"/>
                <w:szCs w:val="20"/>
              </w:rPr>
              <w:t>Премии и гранты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11 0 00 40006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95,50000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2 103,66667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1 790,96100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9 00 S2200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631,10000</w:t>
            </w:r>
          </w:p>
        </w:tc>
      </w:tr>
      <w:tr w:rsidR="00113A28" w:rsidRPr="00113A28" w:rsidTr="00F347D3">
        <w:trPr>
          <w:trHeight w:val="912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9 00 S2200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631,10000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9 00 S2200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631,10000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1 159,86100</w:t>
            </w:r>
          </w:p>
        </w:tc>
      </w:tr>
      <w:tr w:rsidR="00113A28" w:rsidRPr="00113A28" w:rsidTr="00F347D3">
        <w:trPr>
          <w:trHeight w:val="6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1 159,86100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1 159,86100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 00SВ60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312,70567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 00SВ60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312,70567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 00SВ60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312,70567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17 772,46631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 в МО "Кяхтинский район"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17 772,46631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11 0 00 40006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5 861,99556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11 0 00 40006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5 861,99556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Муниципальным учреждениям, реализующим программы спортивной подготовки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7 576,00000</w:t>
            </w:r>
          </w:p>
        </w:tc>
      </w:tr>
      <w:tr w:rsidR="00113A28" w:rsidRPr="00113A28" w:rsidTr="00F347D3">
        <w:trPr>
          <w:trHeight w:val="18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7 576,00000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7 576,00000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Софинансирование из местного бюджета муниципальным учреждениям, реализующим программы спортивной подготовки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4 334,47075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4 334,47075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4 334,47075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13A2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1 325,89000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1 325,89000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99 2 00 00000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1 000,00000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периодической печати, учрежденных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99 2 00 83080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1 000,00000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99 2 00 83080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1 000,00000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99 2 00 83080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1 000,00000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 00SВ60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325,89000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 00SВ60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325,89000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 00SВ60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325,89000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18,19211</w:t>
            </w:r>
          </w:p>
        </w:tc>
      </w:tr>
      <w:tr w:rsidR="00113A28" w:rsidRPr="00113A28" w:rsidTr="00113A28">
        <w:trPr>
          <w:trHeight w:val="5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18,19211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18,19211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99 9 00 80900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18,19211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99 9 00 80900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18,19211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99 9 00 80900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18,19211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150 201,70356</w:t>
            </w:r>
          </w:p>
        </w:tc>
      </w:tr>
      <w:tr w:rsidR="00113A28" w:rsidRPr="00113A28" w:rsidTr="00113A28">
        <w:trPr>
          <w:trHeight w:val="8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84,60000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2020-2022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60 2 00 73090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84,60000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60 2 00 73090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84,60000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60 2 00 73090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84,60000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60 2 00 73090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84,60000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113A28">
              <w:rPr>
                <w:b/>
                <w:bCs/>
                <w:color w:val="22272F"/>
                <w:sz w:val="20"/>
                <w:szCs w:val="20"/>
              </w:rPr>
              <w:t>Иные 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150,00000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дотации бюджетам муниципальных районов на стимулирование увеличения налоговых доходов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9990071060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150,00000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9990071060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150,00000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28" w:rsidRPr="00113A28" w:rsidRDefault="00113A28" w:rsidP="00113A28">
            <w:pPr>
              <w:rPr>
                <w:color w:val="22272F"/>
                <w:sz w:val="20"/>
                <w:szCs w:val="20"/>
              </w:rPr>
            </w:pPr>
            <w:r w:rsidRPr="00113A28">
              <w:rPr>
                <w:color w:val="22272F"/>
                <w:sz w:val="20"/>
                <w:szCs w:val="20"/>
              </w:rPr>
              <w:t>Иные 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9990071060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150,00000</w:t>
            </w:r>
          </w:p>
        </w:tc>
      </w:tr>
      <w:tr w:rsidR="00113A28" w:rsidRPr="00113A28" w:rsidTr="00113A28">
        <w:trPr>
          <w:trHeight w:val="5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13A28">
              <w:rPr>
                <w:b/>
                <w:bCs/>
                <w:i/>
                <w:iCs/>
                <w:sz w:val="20"/>
                <w:szCs w:val="20"/>
              </w:rPr>
              <w:t>149 967,10356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 "Кяхтинский район"на 2018-2020 годы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530,00000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подпрограмма "Развитие территориального общественного самоуправления в МО "Кяхтинский район " на 2018-2020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66 2 00 00000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530,00000</w:t>
            </w:r>
          </w:p>
        </w:tc>
      </w:tr>
      <w:tr w:rsidR="00113A28" w:rsidRPr="00113A28" w:rsidTr="00113A28">
        <w:trPr>
          <w:trHeight w:val="2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66 2 00 54003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530,00000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66 2 00 54003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530,00000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межбюджетные трансферты для премирования победителей и призеров республиканского конкурса  "Лучшее территориальное общественное самоуправление"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66 2 00 74030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2 990,00000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66 2 00 74030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2 990,00000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66 2 00 74030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2 990,00000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2020-2022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60 0 00 60007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24 655,50000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60 2 00 60007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24 655,50000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60 2 00 60007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24 655,50000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межбюджетные трансферты для реализации муниципальной программы  "Формирование современной городской среды МО "Кяхтинский район" на 2018-2020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10 608,80000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71 1 F2 55550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10 608,80000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71 1 F2 55550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10 608,80000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Софинансирование из местного бюджета для реализации муниципальной программы  "Формирование современной городской среды МО "Кяхтинский район" на 2018-2020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10,60880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71 1 F2 55550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10,60880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71 1 F2 55550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10,60880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Иные межбюджетные трансферты на капитальный ремонт автодороги по ул.Старчака в г.Кяхта в Кяхтинском районе Республики Бурятия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37 074,30000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63 3 02 721Д0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37 074,30000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63 3 02 721Д0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37 074,30000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Иные межбюджетные трансферты на софинасирование из местного бюджета на капитальный ремонт автодороги по ул.Старчака в г.Кяхта в Кяхтинском районе Республики Бурятия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3 000,00000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63 3 02 721Д0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3 000,00000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63 3 02 721Д0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3 000,00000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Муниципальная программа "Развитие строительства в МО "Кяхтинский район"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 0 00 S2900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3 872,30000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 xml:space="preserve">Иные межбюджетные трансферты муниципальным образованиям на строительство , реконструкцию и модернизацию систем теплоснабжения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 0 00 S2900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3 872,30000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 0 00 S2900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3 872,30000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15 0 00 S2900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3 872,30000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1 351,66500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1 351,66500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99 9 00 S2140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1 351,66500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 xml:space="preserve">Иные межбюджетные трансферты по переданным полномочиям на содержание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Д0100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2 998,54700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Д0100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2 998,54700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Д0100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2 998,54700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Внесение изменений в документацию территориального планирования и градостроительного зонирования муниципальных образований в Республике Бурятия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S2280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149,62500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S2280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149,62500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S2280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149,62500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Софинансирование из местного бюджета на внесение изменений в документацию территориального планирования и градостроительного зонирования муниципальных образований в Республике Бурятия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S2280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7,87500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S2280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7,87500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S2280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7,87500</w:t>
            </w:r>
          </w:p>
        </w:tc>
      </w:tr>
      <w:tr w:rsidR="00113A28" w:rsidRPr="00113A28" w:rsidTr="00113A28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Иные межбюджетные трансферты на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S2980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2 727,63720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S2980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2 727,63720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S2980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2 727,63720</w:t>
            </w:r>
          </w:p>
        </w:tc>
      </w:tr>
      <w:tr w:rsidR="00113A28" w:rsidRPr="00113A28" w:rsidTr="00F347D3">
        <w:trPr>
          <w:trHeight w:val="132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Муниципальная программа "Безопасность жизнедеятельности в МО "Кяхтинский район" на 2018-2020 годы "для проведения вакцинации жителей Кяхтинского района, привлекаемых на тушение лесных пожаров против клещевого вирусного энцефалита муниципальных образований сельских и городских поселений МО «Кяхтинский район».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33 0 00 10005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66,64100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33 0 00 10005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66,64100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33 0 00 10005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66,64100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МО "Кяхтинского район» на 2020-2022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74 2 01 L5760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1 300,50000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>Бюджетам муниципальных образований на реализацию мероприятия по благоустройству сельских территорий Государственной программы Республики Бурятия "Комплексное развитие сельских территорий Республики Бурятия".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74 2 01 L5760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1 213,80000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74 2 01 L5760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1 213,80000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74 2 01 L5760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1 213,80000</w:t>
            </w:r>
          </w:p>
        </w:tc>
      </w:tr>
      <w:tr w:rsidR="00113A28" w:rsidRPr="00113A28" w:rsidTr="00113A28">
        <w:trPr>
          <w:trHeight w:val="15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13A28">
              <w:rPr>
                <w:i/>
                <w:iCs/>
                <w:color w:val="000000"/>
                <w:sz w:val="20"/>
                <w:szCs w:val="20"/>
              </w:rPr>
              <w:t>Софинансирование из местного бюджета бюджетам муниципальных образований на реализацию мероприятия по благоустройству сельских территорий Государственной программы Республики Бурятия "Комплексное развитие сельских территорий Республики Бурятия".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74 2 01 L5760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86,70000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74 2 01 L5760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86,70000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74 2 01 L5760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86,70000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F2 54240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51 150,00000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F2 54240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51 150,00000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71 2 F2 54240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51 150,00000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На обучение глав поселений Республики Бурятия для достижения результатов регионального проекта "Увеличение доходов консолидированного бюджета от имущественных налогов"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66 1 00 74420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323,19380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66 1 00 74420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323,19380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66 1 00 74420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323,19380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Бюджетам муниципальных районов на первоочередные расходы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7 325,80000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7 325,80000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99 9 00 74410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7 325,80000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i/>
                <w:iCs/>
                <w:sz w:val="20"/>
                <w:szCs w:val="20"/>
              </w:rPr>
            </w:pPr>
            <w:r w:rsidRPr="00113A28">
              <w:rPr>
                <w:i/>
                <w:iCs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114,71370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99 9 00 88020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114,71370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99 9 00 88020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114,71370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Муниципальная программа "Организация общественных и временных работ в МО " Кяхтинский район"  на 2020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14 9 00 00140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10,06808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14 9 00 00140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10,06808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14 9 00 00140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10,06808</w:t>
            </w:r>
          </w:p>
        </w:tc>
      </w:tr>
      <w:tr w:rsidR="00113A28" w:rsidRPr="00113A28" w:rsidTr="00113A28">
        <w:trPr>
          <w:trHeight w:val="10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межбюджетные трансферты бюджетам муниципальных образований сельских поселений на обеспечение мероприятий по сокращению площади произрастания дикорастушей конопли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4 00 S2570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97,92000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4 00 S2570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97,92000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4 00 S2570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97,92000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2 512,43480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2 512,43480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2 512,43480</w:t>
            </w:r>
          </w:p>
        </w:tc>
      </w:tr>
      <w:tr w:rsidR="00113A28" w:rsidRPr="00113A28" w:rsidTr="00F347D3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Софинансирование из местного бюджета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51,27418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51,27418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99 9 00 S2В60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51,27418</w:t>
            </w:r>
          </w:p>
        </w:tc>
      </w:tr>
      <w:tr w:rsidR="00113A28" w:rsidRPr="00113A28" w:rsidTr="00113A28">
        <w:trPr>
          <w:trHeight w:val="1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Бюджетам муниципальных районов в Республике Бурятия на финансовое обеспечение расходных обязательств муниципальных образований, связанных с решением социально значимых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99 9 00 74440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900,00000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99 9 00 74440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900,00000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color w:val="000000"/>
                <w:sz w:val="20"/>
                <w:szCs w:val="20"/>
              </w:rPr>
            </w:pPr>
            <w:r w:rsidRPr="00113A28">
              <w:rPr>
                <w:color w:val="000000"/>
                <w:sz w:val="20"/>
                <w:szCs w:val="20"/>
              </w:rPr>
              <w:t>99 9 00 74440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900,00000</w:t>
            </w:r>
          </w:p>
        </w:tc>
      </w:tr>
      <w:tr w:rsidR="00113A28" w:rsidRPr="00113A28" w:rsidTr="00113A28">
        <w:trPr>
          <w:trHeight w:val="76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 "Кяхтинский район"на 2018-2020 годы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66 3 00 54004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10,00000</w:t>
            </w:r>
          </w:p>
        </w:tc>
      </w:tr>
      <w:tr w:rsidR="00113A28" w:rsidRPr="00113A28" w:rsidTr="00113A28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 xml:space="preserve"> Подпрограмма "Развитие имиджа МО "Кяхтинский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66 3 00 54004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66 3 00 54004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66 3 00 54004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540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10,00000</w:t>
            </w:r>
          </w:p>
        </w:tc>
      </w:tr>
      <w:tr w:rsidR="00113A28" w:rsidRPr="00113A28" w:rsidTr="00113A28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28" w:rsidRPr="00113A28" w:rsidRDefault="00113A28" w:rsidP="00113A28">
            <w:pPr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sz w:val="20"/>
                <w:szCs w:val="20"/>
              </w:rPr>
            </w:pPr>
            <w:r w:rsidRPr="00113A28"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28" w:rsidRPr="00113A28" w:rsidRDefault="00113A28" w:rsidP="00113A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3A28">
              <w:rPr>
                <w:b/>
                <w:bCs/>
                <w:sz w:val="20"/>
                <w:szCs w:val="20"/>
              </w:rPr>
              <w:t>1 094 581,26703</w:t>
            </w:r>
          </w:p>
        </w:tc>
      </w:tr>
    </w:tbl>
    <w:p w:rsidR="001A7866" w:rsidRPr="000A0570" w:rsidRDefault="001A7866" w:rsidP="002E239A">
      <w:pPr>
        <w:pStyle w:val="2"/>
        <w:ind w:firstLine="0"/>
        <w:rPr>
          <w:sz w:val="20"/>
          <w:szCs w:val="20"/>
        </w:rPr>
      </w:pPr>
    </w:p>
    <w:p w:rsidR="001A7866" w:rsidRDefault="001A7866" w:rsidP="001A7866">
      <w:pPr>
        <w:pStyle w:val="a4"/>
        <w:jc w:val="both"/>
        <w:rPr>
          <w:sz w:val="18"/>
          <w:szCs w:val="18"/>
        </w:rPr>
      </w:pPr>
    </w:p>
    <w:p w:rsidR="0015077B" w:rsidRPr="007B7682" w:rsidRDefault="004B0719" w:rsidP="0015077B">
      <w:pPr>
        <w:pStyle w:val="2"/>
        <w:ind w:firstLine="709"/>
        <w:jc w:val="right"/>
        <w:rPr>
          <w:sz w:val="24"/>
          <w:szCs w:val="24"/>
        </w:rPr>
      </w:pPr>
      <w:r w:rsidRPr="007B7682">
        <w:rPr>
          <w:sz w:val="24"/>
          <w:szCs w:val="24"/>
        </w:rPr>
        <w:t>П</w:t>
      </w:r>
      <w:r w:rsidR="0015077B" w:rsidRPr="007B7682">
        <w:rPr>
          <w:sz w:val="24"/>
          <w:szCs w:val="24"/>
        </w:rPr>
        <w:t>риложение</w:t>
      </w:r>
      <w:r w:rsidR="00DF1A84" w:rsidRPr="007B7682">
        <w:rPr>
          <w:sz w:val="24"/>
          <w:szCs w:val="24"/>
        </w:rPr>
        <w:t>4</w:t>
      </w:r>
    </w:p>
    <w:p w:rsidR="0015077B" w:rsidRPr="007B7682" w:rsidRDefault="0015077B" w:rsidP="0015077B">
      <w:pPr>
        <w:pStyle w:val="2"/>
        <w:ind w:firstLine="709"/>
        <w:jc w:val="right"/>
        <w:rPr>
          <w:sz w:val="24"/>
          <w:szCs w:val="24"/>
        </w:rPr>
      </w:pPr>
      <w:r w:rsidRPr="007B7682">
        <w:rPr>
          <w:sz w:val="24"/>
          <w:szCs w:val="24"/>
        </w:rPr>
        <w:t>к  решению Совета депутатов Муниципального</w:t>
      </w:r>
    </w:p>
    <w:p w:rsidR="0015077B" w:rsidRPr="007B7682" w:rsidRDefault="0015077B" w:rsidP="0015077B">
      <w:pPr>
        <w:pStyle w:val="2"/>
        <w:ind w:firstLine="709"/>
        <w:jc w:val="right"/>
        <w:rPr>
          <w:sz w:val="24"/>
          <w:szCs w:val="24"/>
        </w:rPr>
      </w:pPr>
      <w:r w:rsidRPr="007B7682">
        <w:rPr>
          <w:sz w:val="24"/>
          <w:szCs w:val="24"/>
        </w:rPr>
        <w:t>образования «Кяхтинский район»</w:t>
      </w:r>
    </w:p>
    <w:p w:rsidR="0015077B" w:rsidRPr="007B7682" w:rsidRDefault="0015077B" w:rsidP="0015077B">
      <w:pPr>
        <w:pStyle w:val="2"/>
        <w:ind w:firstLine="709"/>
        <w:jc w:val="right"/>
        <w:rPr>
          <w:sz w:val="24"/>
          <w:szCs w:val="24"/>
        </w:rPr>
      </w:pPr>
      <w:r w:rsidRPr="007B7682">
        <w:rPr>
          <w:sz w:val="24"/>
          <w:szCs w:val="24"/>
        </w:rPr>
        <w:t>«Об исполнении бюджета муниципального образов</w:t>
      </w:r>
      <w:r w:rsidR="00A56C28" w:rsidRPr="007B7682">
        <w:rPr>
          <w:sz w:val="24"/>
          <w:szCs w:val="24"/>
        </w:rPr>
        <w:t>ания  «Кяхтинский район»</w:t>
      </w:r>
      <w:r w:rsidR="004202D9" w:rsidRPr="007B7682">
        <w:rPr>
          <w:sz w:val="24"/>
          <w:szCs w:val="24"/>
        </w:rPr>
        <w:t xml:space="preserve"> за 20</w:t>
      </w:r>
      <w:r w:rsidR="007573FB">
        <w:rPr>
          <w:sz w:val="24"/>
          <w:szCs w:val="24"/>
        </w:rPr>
        <w:t>20</w:t>
      </w:r>
      <w:r w:rsidRPr="007B7682">
        <w:rPr>
          <w:sz w:val="24"/>
          <w:szCs w:val="24"/>
        </w:rPr>
        <w:t xml:space="preserve"> год.                               </w:t>
      </w:r>
    </w:p>
    <w:p w:rsidR="0015077B" w:rsidRPr="00F45D9F" w:rsidRDefault="0015077B" w:rsidP="0015077B">
      <w:pPr>
        <w:tabs>
          <w:tab w:val="left" w:pos="8820"/>
        </w:tabs>
        <w:jc w:val="center"/>
        <w:rPr>
          <w:b/>
        </w:rPr>
      </w:pPr>
    </w:p>
    <w:p w:rsidR="0015077B" w:rsidRPr="00F45D9F" w:rsidRDefault="0015077B" w:rsidP="0015077B">
      <w:pPr>
        <w:pStyle w:val="a4"/>
        <w:rPr>
          <w:b w:val="0"/>
          <w:sz w:val="28"/>
          <w:szCs w:val="28"/>
        </w:rPr>
      </w:pPr>
      <w:r w:rsidRPr="00F45D9F">
        <w:rPr>
          <w:b w:val="0"/>
          <w:sz w:val="28"/>
          <w:szCs w:val="28"/>
        </w:rPr>
        <w:t>Источники</w:t>
      </w:r>
    </w:p>
    <w:p w:rsidR="0015077B" w:rsidRPr="00F45D9F" w:rsidRDefault="0015077B" w:rsidP="0015077B">
      <w:pPr>
        <w:pStyle w:val="a4"/>
        <w:rPr>
          <w:b w:val="0"/>
          <w:sz w:val="28"/>
          <w:szCs w:val="28"/>
        </w:rPr>
      </w:pPr>
      <w:r w:rsidRPr="00F45D9F">
        <w:rPr>
          <w:b w:val="0"/>
          <w:sz w:val="28"/>
          <w:szCs w:val="28"/>
        </w:rPr>
        <w:t>Финансирования дефицита бюджета муниципального образования «Кяхтинский район» за 20</w:t>
      </w:r>
      <w:r w:rsidR="007573FB">
        <w:rPr>
          <w:b w:val="0"/>
          <w:sz w:val="28"/>
          <w:szCs w:val="28"/>
        </w:rPr>
        <w:t>20</w:t>
      </w:r>
      <w:r w:rsidRPr="00F45D9F">
        <w:rPr>
          <w:b w:val="0"/>
          <w:sz w:val="28"/>
          <w:szCs w:val="28"/>
        </w:rPr>
        <w:t xml:space="preserve"> год по кодам классификации источников финансирования дефицитов бюджетов</w:t>
      </w:r>
    </w:p>
    <w:p w:rsidR="0015077B" w:rsidRPr="00F45D9F" w:rsidRDefault="0015077B" w:rsidP="0015077B">
      <w:pPr>
        <w:pStyle w:val="a4"/>
        <w:rPr>
          <w:b w:val="0"/>
          <w:sz w:val="28"/>
          <w:szCs w:val="28"/>
        </w:rPr>
      </w:pPr>
    </w:p>
    <w:p w:rsidR="0015077B" w:rsidRDefault="0015077B" w:rsidP="0015077B">
      <w:pPr>
        <w:pStyle w:val="a4"/>
        <w:rPr>
          <w:b w:val="0"/>
          <w:sz w:val="28"/>
          <w:szCs w:val="28"/>
        </w:rPr>
      </w:pPr>
    </w:p>
    <w:tbl>
      <w:tblPr>
        <w:tblW w:w="10075" w:type="dxa"/>
        <w:tblInd w:w="98" w:type="dxa"/>
        <w:tblLook w:val="04A0"/>
      </w:tblPr>
      <w:tblGrid>
        <w:gridCol w:w="6106"/>
        <w:gridCol w:w="2268"/>
        <w:gridCol w:w="1701"/>
      </w:tblGrid>
      <w:tr w:rsidR="00325A53" w:rsidRPr="00325A53" w:rsidTr="007B7682">
        <w:trPr>
          <w:trHeight w:val="1290"/>
        </w:trPr>
        <w:tc>
          <w:tcPr>
            <w:tcW w:w="6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A53" w:rsidRPr="00325A53" w:rsidRDefault="00325A53" w:rsidP="00325A53">
            <w:pPr>
              <w:jc w:val="center"/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A53" w:rsidRPr="00325A53" w:rsidRDefault="00325A53" w:rsidP="00325A53">
            <w:pPr>
              <w:jc w:val="center"/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Код источника финансирования по КИВФ, КИВнФ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A53" w:rsidRPr="00325A53" w:rsidRDefault="00325A53" w:rsidP="00325A53">
            <w:pPr>
              <w:jc w:val="center"/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Исполнено - бюджеты муниципальных районов</w:t>
            </w:r>
          </w:p>
        </w:tc>
      </w:tr>
      <w:tr w:rsidR="00325A53" w:rsidRPr="00325A53" w:rsidTr="007B7682">
        <w:trPr>
          <w:trHeight w:val="27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A53" w:rsidRPr="00325A53" w:rsidRDefault="00325A53" w:rsidP="00325A53">
            <w:pPr>
              <w:jc w:val="center"/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A53" w:rsidRPr="00325A53" w:rsidRDefault="00325A53" w:rsidP="00325A53">
            <w:pPr>
              <w:jc w:val="center"/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A53" w:rsidRPr="00325A53" w:rsidRDefault="00325A53" w:rsidP="00325A53">
            <w:pPr>
              <w:jc w:val="center"/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3</w:t>
            </w:r>
          </w:p>
        </w:tc>
      </w:tr>
      <w:tr w:rsidR="00325A53" w:rsidRPr="00325A53" w:rsidTr="007B7682">
        <w:trPr>
          <w:trHeight w:val="25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00090000000000000000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FA5C64" w:rsidP="00FA5C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1D7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935</w:t>
            </w:r>
            <w:r w:rsidR="002C1D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03309</w:t>
            </w:r>
          </w:p>
        </w:tc>
      </w:tr>
      <w:tr w:rsidR="007B7682" w:rsidRPr="00325A53" w:rsidTr="007B7682">
        <w:trPr>
          <w:trHeight w:val="25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2" w:rsidRPr="00325A53" w:rsidRDefault="007B7682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2" w:rsidRPr="00325A53" w:rsidRDefault="007B7682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682" w:rsidRPr="00342F31" w:rsidRDefault="00FA5C64" w:rsidP="007B7682">
            <w:pPr>
              <w:jc w:val="right"/>
              <w:rPr>
                <w:sz w:val="20"/>
                <w:szCs w:val="20"/>
              </w:rPr>
            </w:pPr>
            <w:r w:rsidRPr="00342F31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 xml:space="preserve"> 3</w:t>
            </w:r>
            <w:r w:rsidRPr="00342F31">
              <w:rPr>
                <w:sz w:val="20"/>
                <w:szCs w:val="20"/>
              </w:rPr>
              <w:t>00,00000</w:t>
            </w:r>
          </w:p>
        </w:tc>
      </w:tr>
      <w:tr w:rsidR="007B7682" w:rsidRPr="00325A53" w:rsidTr="007B7682">
        <w:trPr>
          <w:trHeight w:val="25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2" w:rsidRPr="00325A53" w:rsidRDefault="007B7682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2" w:rsidRPr="00325A53" w:rsidRDefault="007B7682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00001030000000000000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682" w:rsidRPr="00342F31" w:rsidRDefault="00FA5C64" w:rsidP="007B7682">
            <w:pPr>
              <w:jc w:val="right"/>
              <w:rPr>
                <w:sz w:val="20"/>
                <w:szCs w:val="20"/>
              </w:rPr>
            </w:pPr>
            <w:r w:rsidRPr="00342F31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 xml:space="preserve"> 3</w:t>
            </w:r>
            <w:r w:rsidRPr="00342F31">
              <w:rPr>
                <w:sz w:val="20"/>
                <w:szCs w:val="20"/>
              </w:rPr>
              <w:t>00,00000</w:t>
            </w:r>
          </w:p>
        </w:tc>
      </w:tr>
      <w:tr w:rsidR="00325A53" w:rsidRPr="00325A53" w:rsidTr="007B7682">
        <w:trPr>
          <w:trHeight w:val="25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00001030100000000000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42F31" w:rsidRDefault="00342F31" w:rsidP="00D21A3B">
            <w:pPr>
              <w:jc w:val="right"/>
              <w:rPr>
                <w:sz w:val="20"/>
                <w:szCs w:val="20"/>
              </w:rPr>
            </w:pPr>
            <w:r w:rsidRPr="00342F31">
              <w:rPr>
                <w:sz w:val="20"/>
                <w:szCs w:val="20"/>
              </w:rPr>
              <w:t>-5</w:t>
            </w:r>
            <w:r w:rsidR="00D21A3B">
              <w:rPr>
                <w:sz w:val="20"/>
                <w:szCs w:val="20"/>
              </w:rPr>
              <w:t>3</w:t>
            </w:r>
            <w:r w:rsidRPr="00342F31">
              <w:rPr>
                <w:sz w:val="20"/>
                <w:szCs w:val="20"/>
              </w:rPr>
              <w:t>00,00000</w:t>
            </w:r>
          </w:p>
        </w:tc>
      </w:tr>
      <w:tr w:rsidR="00325A53" w:rsidRPr="00325A53" w:rsidTr="007B7682">
        <w:trPr>
          <w:trHeight w:val="25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00001030100000000700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D21A3B" w:rsidP="007B7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16 900,00000</w:t>
            </w:r>
          </w:p>
        </w:tc>
      </w:tr>
      <w:tr w:rsidR="00325A53" w:rsidRPr="00325A53" w:rsidTr="007B7682">
        <w:trPr>
          <w:trHeight w:val="25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00001030100000000800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D21A3B" w:rsidP="007B7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-22 200,00000</w:t>
            </w:r>
          </w:p>
        </w:tc>
      </w:tr>
      <w:tr w:rsidR="007B7682" w:rsidRPr="00325A53" w:rsidTr="007B7682">
        <w:trPr>
          <w:trHeight w:val="25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2" w:rsidRPr="00325A53" w:rsidRDefault="007B7682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2" w:rsidRPr="00325A53" w:rsidRDefault="007B7682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00001030100050000710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2" w:rsidRPr="00325A53" w:rsidRDefault="00D21A3B" w:rsidP="00D21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="00753E75">
              <w:rPr>
                <w:sz w:val="20"/>
                <w:szCs w:val="20"/>
              </w:rPr>
              <w:t>00,00000</w:t>
            </w:r>
          </w:p>
        </w:tc>
      </w:tr>
      <w:tr w:rsidR="007B7682" w:rsidRPr="00325A53" w:rsidTr="007B7682">
        <w:trPr>
          <w:trHeight w:val="25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2" w:rsidRPr="00325A53" w:rsidRDefault="007B7682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2" w:rsidRPr="00325A53" w:rsidRDefault="007B7682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00001030100050000810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682" w:rsidRPr="00325A53" w:rsidRDefault="00753E75" w:rsidP="00D21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21A3B">
              <w:rPr>
                <w:sz w:val="20"/>
                <w:szCs w:val="20"/>
              </w:rPr>
              <w:t>22 200,00000</w:t>
            </w:r>
          </w:p>
        </w:tc>
      </w:tr>
      <w:tr w:rsidR="00325A53" w:rsidRPr="00325A53" w:rsidTr="007B7682">
        <w:trPr>
          <w:trHeight w:val="25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D21A3B" w:rsidP="007B7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24 235,03309</w:t>
            </w:r>
          </w:p>
        </w:tc>
      </w:tr>
      <w:tr w:rsidR="00325A53" w:rsidRPr="00325A53" w:rsidTr="007B7682">
        <w:trPr>
          <w:trHeight w:val="25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D21A3B" w:rsidP="00325A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24 235,03309</w:t>
            </w:r>
          </w:p>
        </w:tc>
      </w:tr>
      <w:tr w:rsidR="00325A53" w:rsidRPr="00325A53" w:rsidTr="007B7682">
        <w:trPr>
          <w:trHeight w:val="25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F6ACD" w:rsidP="00D21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D21A3B">
              <w:rPr>
                <w:sz w:val="20"/>
                <w:szCs w:val="20"/>
              </w:rPr>
              <w:t xml:space="preserve"> 109 755</w:t>
            </w:r>
            <w:r>
              <w:rPr>
                <w:sz w:val="20"/>
                <w:szCs w:val="20"/>
              </w:rPr>
              <w:t>,</w:t>
            </w:r>
            <w:r w:rsidR="00D21A3B">
              <w:rPr>
                <w:sz w:val="20"/>
                <w:szCs w:val="20"/>
              </w:rPr>
              <w:t>13785</w:t>
            </w:r>
          </w:p>
        </w:tc>
      </w:tr>
      <w:tr w:rsidR="00D21A3B" w:rsidRPr="00325A53" w:rsidTr="007B7682">
        <w:trPr>
          <w:trHeight w:val="25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3B" w:rsidRPr="00325A53" w:rsidRDefault="00D21A3B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3B" w:rsidRPr="00325A53" w:rsidRDefault="00D21A3B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A3B" w:rsidRPr="0013415C" w:rsidRDefault="00D21A3B" w:rsidP="00D21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-1 109 755,13785</w:t>
            </w:r>
          </w:p>
        </w:tc>
      </w:tr>
      <w:tr w:rsidR="00D21A3B" w:rsidRPr="00325A53" w:rsidTr="007B7682">
        <w:trPr>
          <w:trHeight w:val="25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3B" w:rsidRPr="00325A53" w:rsidRDefault="00D21A3B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3B" w:rsidRPr="00325A53" w:rsidRDefault="00D21A3B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A3B" w:rsidRPr="0013415C" w:rsidRDefault="00D21A3B" w:rsidP="00D21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-1 109 755,13785</w:t>
            </w:r>
          </w:p>
        </w:tc>
      </w:tr>
      <w:tr w:rsidR="00D21A3B" w:rsidRPr="00325A53" w:rsidTr="007B7682">
        <w:trPr>
          <w:trHeight w:val="25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3B" w:rsidRPr="00325A53" w:rsidRDefault="00D21A3B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3B" w:rsidRPr="00325A53" w:rsidRDefault="00D21A3B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00001050201050000510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A3B" w:rsidRPr="0013415C" w:rsidRDefault="00D21A3B" w:rsidP="00D21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-1 109 755,13785</w:t>
            </w:r>
          </w:p>
        </w:tc>
      </w:tr>
      <w:tr w:rsidR="00325A53" w:rsidRPr="00325A53" w:rsidTr="007B7682">
        <w:trPr>
          <w:trHeight w:val="25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25A53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A53" w:rsidRPr="00325A53" w:rsidRDefault="003F6ACD" w:rsidP="00D21A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21A3B">
              <w:rPr>
                <w:sz w:val="20"/>
                <w:szCs w:val="20"/>
              </w:rPr>
              <w:t xml:space="preserve"> 133990</w:t>
            </w:r>
            <w:r>
              <w:rPr>
                <w:sz w:val="20"/>
                <w:szCs w:val="20"/>
              </w:rPr>
              <w:t>,</w:t>
            </w:r>
            <w:r w:rsidR="00D21A3B">
              <w:rPr>
                <w:sz w:val="20"/>
                <w:szCs w:val="20"/>
              </w:rPr>
              <w:t>17094</w:t>
            </w:r>
          </w:p>
        </w:tc>
      </w:tr>
      <w:tr w:rsidR="00D21A3B" w:rsidRPr="00325A53" w:rsidTr="007B7682">
        <w:trPr>
          <w:trHeight w:val="25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3B" w:rsidRPr="00325A53" w:rsidRDefault="00D21A3B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3B" w:rsidRPr="00325A53" w:rsidRDefault="00D21A3B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A3B" w:rsidRDefault="00D21A3B" w:rsidP="00D21A3B">
            <w:pPr>
              <w:jc w:val="right"/>
            </w:pPr>
            <w:r w:rsidRPr="00314F43">
              <w:rPr>
                <w:sz w:val="20"/>
                <w:szCs w:val="20"/>
              </w:rPr>
              <w:t>1 133 990,17094</w:t>
            </w:r>
          </w:p>
        </w:tc>
      </w:tr>
      <w:tr w:rsidR="00D21A3B" w:rsidRPr="00325A53" w:rsidTr="007B7682">
        <w:trPr>
          <w:trHeight w:val="25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3B" w:rsidRPr="00325A53" w:rsidRDefault="00D21A3B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3B" w:rsidRPr="00325A53" w:rsidRDefault="00D21A3B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A3B" w:rsidRDefault="00D21A3B" w:rsidP="00D21A3B">
            <w:pPr>
              <w:jc w:val="right"/>
            </w:pPr>
            <w:r w:rsidRPr="00314F43">
              <w:rPr>
                <w:sz w:val="20"/>
                <w:szCs w:val="20"/>
              </w:rPr>
              <w:t>1 133 990,17094</w:t>
            </w:r>
          </w:p>
        </w:tc>
      </w:tr>
      <w:tr w:rsidR="00D21A3B" w:rsidRPr="00325A53" w:rsidTr="007B7682">
        <w:trPr>
          <w:trHeight w:val="25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3B" w:rsidRPr="00325A53" w:rsidRDefault="00D21A3B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A3B" w:rsidRPr="00325A53" w:rsidRDefault="00D21A3B" w:rsidP="00325A53">
            <w:pPr>
              <w:rPr>
                <w:sz w:val="20"/>
                <w:szCs w:val="20"/>
              </w:rPr>
            </w:pPr>
            <w:r w:rsidRPr="00325A53">
              <w:rPr>
                <w:sz w:val="20"/>
                <w:szCs w:val="20"/>
              </w:rPr>
              <w:t>00001050201050000610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A3B" w:rsidRDefault="00D21A3B" w:rsidP="00D21A3B">
            <w:pPr>
              <w:jc w:val="right"/>
            </w:pPr>
            <w:r w:rsidRPr="00314F43">
              <w:rPr>
                <w:sz w:val="20"/>
                <w:szCs w:val="20"/>
              </w:rPr>
              <w:t>1 133 990,17094</w:t>
            </w:r>
          </w:p>
        </w:tc>
      </w:tr>
    </w:tbl>
    <w:p w:rsidR="000722E2" w:rsidRDefault="000722E2" w:rsidP="00B832F4">
      <w:pPr>
        <w:pStyle w:val="2"/>
        <w:ind w:firstLine="709"/>
        <w:jc w:val="right"/>
        <w:rPr>
          <w:sz w:val="18"/>
          <w:szCs w:val="18"/>
        </w:rPr>
      </w:pPr>
    </w:p>
    <w:sectPr w:rsidR="000722E2" w:rsidSect="00AA0255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EA4" w:rsidRDefault="00970EA4" w:rsidP="00CB2FA3">
      <w:r>
        <w:separator/>
      </w:r>
    </w:p>
  </w:endnote>
  <w:endnote w:type="continuationSeparator" w:id="1">
    <w:p w:rsidR="00970EA4" w:rsidRDefault="00970EA4" w:rsidP="00CB2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EA4" w:rsidRDefault="00970EA4" w:rsidP="00CB2FA3">
      <w:r>
        <w:separator/>
      </w:r>
    </w:p>
  </w:footnote>
  <w:footnote w:type="continuationSeparator" w:id="1">
    <w:p w:rsidR="00970EA4" w:rsidRDefault="00970EA4" w:rsidP="00CB2F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3D99"/>
    <w:rsid w:val="00007F1B"/>
    <w:rsid w:val="00010B5B"/>
    <w:rsid w:val="000152C0"/>
    <w:rsid w:val="000205CA"/>
    <w:rsid w:val="000227B4"/>
    <w:rsid w:val="00025019"/>
    <w:rsid w:val="00042C6F"/>
    <w:rsid w:val="0006656B"/>
    <w:rsid w:val="000722E2"/>
    <w:rsid w:val="000744FE"/>
    <w:rsid w:val="00074FE7"/>
    <w:rsid w:val="000802DA"/>
    <w:rsid w:val="00086919"/>
    <w:rsid w:val="000A0570"/>
    <w:rsid w:val="000A5C26"/>
    <w:rsid w:val="000B4AB5"/>
    <w:rsid w:val="000B7256"/>
    <w:rsid w:val="000C64E0"/>
    <w:rsid w:val="000D4762"/>
    <w:rsid w:val="000E241C"/>
    <w:rsid w:val="000E3DF6"/>
    <w:rsid w:val="000E3F83"/>
    <w:rsid w:val="000F5506"/>
    <w:rsid w:val="0010101F"/>
    <w:rsid w:val="001069B4"/>
    <w:rsid w:val="00113A28"/>
    <w:rsid w:val="00123F06"/>
    <w:rsid w:val="00136BDF"/>
    <w:rsid w:val="0015077B"/>
    <w:rsid w:val="001510D3"/>
    <w:rsid w:val="00152B77"/>
    <w:rsid w:val="00160AD5"/>
    <w:rsid w:val="001A59D0"/>
    <w:rsid w:val="001A7866"/>
    <w:rsid w:val="001B1D98"/>
    <w:rsid w:val="001D1A43"/>
    <w:rsid w:val="00227B32"/>
    <w:rsid w:val="0023320A"/>
    <w:rsid w:val="002424EE"/>
    <w:rsid w:val="0026548A"/>
    <w:rsid w:val="00273D42"/>
    <w:rsid w:val="00274857"/>
    <w:rsid w:val="00276E89"/>
    <w:rsid w:val="0028651E"/>
    <w:rsid w:val="002906A9"/>
    <w:rsid w:val="002919FB"/>
    <w:rsid w:val="0029483D"/>
    <w:rsid w:val="002A6CF8"/>
    <w:rsid w:val="002B252D"/>
    <w:rsid w:val="002B2F38"/>
    <w:rsid w:val="002B71D5"/>
    <w:rsid w:val="002C1D74"/>
    <w:rsid w:val="002C5545"/>
    <w:rsid w:val="002D1557"/>
    <w:rsid w:val="002D683A"/>
    <w:rsid w:val="002E0D80"/>
    <w:rsid w:val="002E239A"/>
    <w:rsid w:val="002F5621"/>
    <w:rsid w:val="002F5C19"/>
    <w:rsid w:val="003009B1"/>
    <w:rsid w:val="0030276F"/>
    <w:rsid w:val="0030652E"/>
    <w:rsid w:val="00310D75"/>
    <w:rsid w:val="00316195"/>
    <w:rsid w:val="00325A53"/>
    <w:rsid w:val="00333FB5"/>
    <w:rsid w:val="00342F31"/>
    <w:rsid w:val="00343E99"/>
    <w:rsid w:val="003448A5"/>
    <w:rsid w:val="003450DA"/>
    <w:rsid w:val="0036180D"/>
    <w:rsid w:val="003848B3"/>
    <w:rsid w:val="00384963"/>
    <w:rsid w:val="00386860"/>
    <w:rsid w:val="00387346"/>
    <w:rsid w:val="003A006F"/>
    <w:rsid w:val="003C7781"/>
    <w:rsid w:val="003D1B3A"/>
    <w:rsid w:val="003D4554"/>
    <w:rsid w:val="003E6E98"/>
    <w:rsid w:val="003F171D"/>
    <w:rsid w:val="003F41E4"/>
    <w:rsid w:val="003F5428"/>
    <w:rsid w:val="003F6ACD"/>
    <w:rsid w:val="004076B7"/>
    <w:rsid w:val="004143E9"/>
    <w:rsid w:val="00414FD4"/>
    <w:rsid w:val="004202D9"/>
    <w:rsid w:val="00423594"/>
    <w:rsid w:val="004336BF"/>
    <w:rsid w:val="00451670"/>
    <w:rsid w:val="00456B6A"/>
    <w:rsid w:val="00457D90"/>
    <w:rsid w:val="004600C3"/>
    <w:rsid w:val="00471B2A"/>
    <w:rsid w:val="00476392"/>
    <w:rsid w:val="00477B66"/>
    <w:rsid w:val="004838F9"/>
    <w:rsid w:val="00495F7E"/>
    <w:rsid w:val="004A07BA"/>
    <w:rsid w:val="004B0719"/>
    <w:rsid w:val="004B5DEA"/>
    <w:rsid w:val="004C02DD"/>
    <w:rsid w:val="004C385C"/>
    <w:rsid w:val="004F0465"/>
    <w:rsid w:val="004F0BCE"/>
    <w:rsid w:val="004F226E"/>
    <w:rsid w:val="004F5131"/>
    <w:rsid w:val="004F71D5"/>
    <w:rsid w:val="00516066"/>
    <w:rsid w:val="00530ECE"/>
    <w:rsid w:val="005465C4"/>
    <w:rsid w:val="00555DBC"/>
    <w:rsid w:val="00592E56"/>
    <w:rsid w:val="00594DFA"/>
    <w:rsid w:val="00597407"/>
    <w:rsid w:val="005A0DB3"/>
    <w:rsid w:val="005A71AA"/>
    <w:rsid w:val="005B4D45"/>
    <w:rsid w:val="005B4E7D"/>
    <w:rsid w:val="005C16E5"/>
    <w:rsid w:val="0060451E"/>
    <w:rsid w:val="00632D34"/>
    <w:rsid w:val="00641A54"/>
    <w:rsid w:val="006428F1"/>
    <w:rsid w:val="00642A42"/>
    <w:rsid w:val="00664C2A"/>
    <w:rsid w:val="0066776E"/>
    <w:rsid w:val="00670641"/>
    <w:rsid w:val="00676BC2"/>
    <w:rsid w:val="00680F4F"/>
    <w:rsid w:val="0068174C"/>
    <w:rsid w:val="00692391"/>
    <w:rsid w:val="00692FDB"/>
    <w:rsid w:val="006C1C5A"/>
    <w:rsid w:val="006E5187"/>
    <w:rsid w:val="00715228"/>
    <w:rsid w:val="0072313D"/>
    <w:rsid w:val="00730E51"/>
    <w:rsid w:val="00742B48"/>
    <w:rsid w:val="00751DFB"/>
    <w:rsid w:val="00753E75"/>
    <w:rsid w:val="007573FB"/>
    <w:rsid w:val="0076745E"/>
    <w:rsid w:val="007721F4"/>
    <w:rsid w:val="007726AC"/>
    <w:rsid w:val="007768A9"/>
    <w:rsid w:val="00776CD4"/>
    <w:rsid w:val="0077701D"/>
    <w:rsid w:val="00790730"/>
    <w:rsid w:val="00790D80"/>
    <w:rsid w:val="007949D2"/>
    <w:rsid w:val="007A5225"/>
    <w:rsid w:val="007B2829"/>
    <w:rsid w:val="007B5747"/>
    <w:rsid w:val="007B7682"/>
    <w:rsid w:val="007D300C"/>
    <w:rsid w:val="007E1A2E"/>
    <w:rsid w:val="007E789F"/>
    <w:rsid w:val="008154DC"/>
    <w:rsid w:val="00815989"/>
    <w:rsid w:val="00821FF9"/>
    <w:rsid w:val="008334AF"/>
    <w:rsid w:val="0083752B"/>
    <w:rsid w:val="008469CE"/>
    <w:rsid w:val="00846A0F"/>
    <w:rsid w:val="00847681"/>
    <w:rsid w:val="00860ED8"/>
    <w:rsid w:val="0086608A"/>
    <w:rsid w:val="008772F5"/>
    <w:rsid w:val="00880FA4"/>
    <w:rsid w:val="0089567F"/>
    <w:rsid w:val="008961F4"/>
    <w:rsid w:val="00897548"/>
    <w:rsid w:val="008A088D"/>
    <w:rsid w:val="008B3E89"/>
    <w:rsid w:val="008C69F4"/>
    <w:rsid w:val="008D24E1"/>
    <w:rsid w:val="008F0572"/>
    <w:rsid w:val="008F72B0"/>
    <w:rsid w:val="00900405"/>
    <w:rsid w:val="00917DA0"/>
    <w:rsid w:val="009319F8"/>
    <w:rsid w:val="00932734"/>
    <w:rsid w:val="00957B5C"/>
    <w:rsid w:val="00963D99"/>
    <w:rsid w:val="009645EA"/>
    <w:rsid w:val="00964AC7"/>
    <w:rsid w:val="0097044A"/>
    <w:rsid w:val="00970EA4"/>
    <w:rsid w:val="0098164F"/>
    <w:rsid w:val="00981E5F"/>
    <w:rsid w:val="009970A0"/>
    <w:rsid w:val="009A4514"/>
    <w:rsid w:val="009A5EA7"/>
    <w:rsid w:val="009B03B8"/>
    <w:rsid w:val="009B4357"/>
    <w:rsid w:val="009D7E7D"/>
    <w:rsid w:val="009E32FE"/>
    <w:rsid w:val="009E5E64"/>
    <w:rsid w:val="00A00DB2"/>
    <w:rsid w:val="00A20128"/>
    <w:rsid w:val="00A304F6"/>
    <w:rsid w:val="00A308C7"/>
    <w:rsid w:val="00A44215"/>
    <w:rsid w:val="00A56C28"/>
    <w:rsid w:val="00A62BF3"/>
    <w:rsid w:val="00A701C2"/>
    <w:rsid w:val="00A76465"/>
    <w:rsid w:val="00A771D2"/>
    <w:rsid w:val="00A820B6"/>
    <w:rsid w:val="00A84699"/>
    <w:rsid w:val="00A85764"/>
    <w:rsid w:val="00A92BFA"/>
    <w:rsid w:val="00AA0255"/>
    <w:rsid w:val="00AA15EB"/>
    <w:rsid w:val="00AB2963"/>
    <w:rsid w:val="00AC6B3C"/>
    <w:rsid w:val="00AD1FC5"/>
    <w:rsid w:val="00AE30B8"/>
    <w:rsid w:val="00AF5E69"/>
    <w:rsid w:val="00AF6177"/>
    <w:rsid w:val="00B041E4"/>
    <w:rsid w:val="00B14466"/>
    <w:rsid w:val="00B17139"/>
    <w:rsid w:val="00B509ED"/>
    <w:rsid w:val="00B56697"/>
    <w:rsid w:val="00B6225F"/>
    <w:rsid w:val="00B6470E"/>
    <w:rsid w:val="00B75383"/>
    <w:rsid w:val="00B77CA3"/>
    <w:rsid w:val="00B832F4"/>
    <w:rsid w:val="00B93E33"/>
    <w:rsid w:val="00BA4260"/>
    <w:rsid w:val="00BB1693"/>
    <w:rsid w:val="00BB7AE9"/>
    <w:rsid w:val="00BC22C8"/>
    <w:rsid w:val="00BC2AA4"/>
    <w:rsid w:val="00BC50F9"/>
    <w:rsid w:val="00BC55E6"/>
    <w:rsid w:val="00BD386B"/>
    <w:rsid w:val="00BD5037"/>
    <w:rsid w:val="00BE0D21"/>
    <w:rsid w:val="00BE2BDF"/>
    <w:rsid w:val="00BE2C9E"/>
    <w:rsid w:val="00BE6D2C"/>
    <w:rsid w:val="00C11378"/>
    <w:rsid w:val="00C140AB"/>
    <w:rsid w:val="00C16C4E"/>
    <w:rsid w:val="00C2009E"/>
    <w:rsid w:val="00C26340"/>
    <w:rsid w:val="00C30129"/>
    <w:rsid w:val="00C353C0"/>
    <w:rsid w:val="00C45941"/>
    <w:rsid w:val="00C52432"/>
    <w:rsid w:val="00C6158E"/>
    <w:rsid w:val="00C62B0F"/>
    <w:rsid w:val="00C73C3D"/>
    <w:rsid w:val="00CA0913"/>
    <w:rsid w:val="00CA6E8C"/>
    <w:rsid w:val="00CB0ACD"/>
    <w:rsid w:val="00CB2FA3"/>
    <w:rsid w:val="00CD5741"/>
    <w:rsid w:val="00CD598F"/>
    <w:rsid w:val="00CE0E63"/>
    <w:rsid w:val="00CE61AD"/>
    <w:rsid w:val="00CF1298"/>
    <w:rsid w:val="00CF596C"/>
    <w:rsid w:val="00CF7841"/>
    <w:rsid w:val="00D03D62"/>
    <w:rsid w:val="00D148EB"/>
    <w:rsid w:val="00D21A3B"/>
    <w:rsid w:val="00D3041D"/>
    <w:rsid w:val="00D336E7"/>
    <w:rsid w:val="00D56E91"/>
    <w:rsid w:val="00D57A08"/>
    <w:rsid w:val="00D63FB4"/>
    <w:rsid w:val="00D813DF"/>
    <w:rsid w:val="00D86D55"/>
    <w:rsid w:val="00D90547"/>
    <w:rsid w:val="00D92EE1"/>
    <w:rsid w:val="00D93B3E"/>
    <w:rsid w:val="00DA55BF"/>
    <w:rsid w:val="00DA7A16"/>
    <w:rsid w:val="00DB43B2"/>
    <w:rsid w:val="00DD15FB"/>
    <w:rsid w:val="00DE7DC9"/>
    <w:rsid w:val="00DF1A84"/>
    <w:rsid w:val="00DF7D43"/>
    <w:rsid w:val="00E03256"/>
    <w:rsid w:val="00E06334"/>
    <w:rsid w:val="00E2163B"/>
    <w:rsid w:val="00E224E1"/>
    <w:rsid w:val="00E54599"/>
    <w:rsid w:val="00E561AA"/>
    <w:rsid w:val="00E72F5E"/>
    <w:rsid w:val="00E953C2"/>
    <w:rsid w:val="00EA40EA"/>
    <w:rsid w:val="00EA4A25"/>
    <w:rsid w:val="00F04E49"/>
    <w:rsid w:val="00F06760"/>
    <w:rsid w:val="00F15025"/>
    <w:rsid w:val="00F1721D"/>
    <w:rsid w:val="00F2657C"/>
    <w:rsid w:val="00F30AE6"/>
    <w:rsid w:val="00F347D3"/>
    <w:rsid w:val="00F34C53"/>
    <w:rsid w:val="00F43CFD"/>
    <w:rsid w:val="00F45D9F"/>
    <w:rsid w:val="00F473FE"/>
    <w:rsid w:val="00F47D04"/>
    <w:rsid w:val="00F71A27"/>
    <w:rsid w:val="00F83AA6"/>
    <w:rsid w:val="00F86755"/>
    <w:rsid w:val="00F86934"/>
    <w:rsid w:val="00FA433D"/>
    <w:rsid w:val="00FA5396"/>
    <w:rsid w:val="00FA5C64"/>
    <w:rsid w:val="00FB237E"/>
    <w:rsid w:val="00FC2694"/>
    <w:rsid w:val="00FC7114"/>
    <w:rsid w:val="00FD08BA"/>
    <w:rsid w:val="00FD2A46"/>
    <w:rsid w:val="00FE2443"/>
    <w:rsid w:val="00FE3341"/>
    <w:rsid w:val="00FF1F9F"/>
    <w:rsid w:val="00FF6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963D99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963D99"/>
    <w:pPr>
      <w:jc w:val="center"/>
    </w:pPr>
    <w:rPr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0E3F83"/>
    <w:rPr>
      <w:b/>
      <w:bCs/>
      <w:sz w:val="24"/>
      <w:szCs w:val="24"/>
      <w:lang w:val="ru-RU" w:eastAsia="ru-RU"/>
    </w:rPr>
  </w:style>
  <w:style w:type="character" w:customStyle="1" w:styleId="TitleChar">
    <w:name w:val="Title Char"/>
    <w:basedOn w:val="a0"/>
    <w:uiPriority w:val="99"/>
    <w:locked/>
    <w:rsid w:val="000E3F83"/>
    <w:rPr>
      <w:rFonts w:ascii="Cambria" w:hAnsi="Cambria" w:cs="Cambria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B832F4"/>
    <w:pPr>
      <w:ind w:firstLine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205CA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60E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860ED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AF5E69"/>
    <w:rPr>
      <w:color w:val="0000FF"/>
      <w:u w:val="single"/>
    </w:rPr>
  </w:style>
  <w:style w:type="paragraph" w:customStyle="1" w:styleId="ConsPlusNonformat">
    <w:name w:val="ConsPlusNonformat"/>
    <w:rsid w:val="000E3F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9">
    <w:name w:val="FollowedHyperlink"/>
    <w:basedOn w:val="a0"/>
    <w:uiPriority w:val="99"/>
    <w:unhideWhenUsed/>
    <w:locked/>
    <w:rsid w:val="006E5187"/>
    <w:rPr>
      <w:color w:val="800080"/>
      <w:u w:val="single"/>
    </w:rPr>
  </w:style>
  <w:style w:type="paragraph" w:customStyle="1" w:styleId="xl66">
    <w:name w:val="xl66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68">
    <w:name w:val="xl68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69">
    <w:name w:val="xl69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0">
    <w:name w:val="xl7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71">
    <w:name w:val="xl71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72">
    <w:name w:val="xl72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3">
    <w:name w:val="xl73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78">
    <w:name w:val="xl78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80">
    <w:name w:val="xl8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2">
    <w:name w:val="xl82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4">
    <w:name w:val="xl84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6">
    <w:name w:val="xl86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87">
    <w:name w:val="xl87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8">
    <w:name w:val="xl88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9">
    <w:name w:val="xl89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</w:rPr>
  </w:style>
  <w:style w:type="paragraph" w:customStyle="1" w:styleId="xl90">
    <w:name w:val="xl9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96">
    <w:name w:val="xl96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7">
    <w:name w:val="xl97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8">
    <w:name w:val="xl98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0">
    <w:name w:val="xl10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1">
    <w:name w:val="xl101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04">
    <w:name w:val="xl104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05">
    <w:name w:val="xl105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1">
    <w:name w:val="xl111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5">
    <w:name w:val="xl115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i/>
      <w:iCs/>
    </w:rPr>
  </w:style>
  <w:style w:type="paragraph" w:customStyle="1" w:styleId="xl116">
    <w:name w:val="xl116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</w:pPr>
    <w:rPr>
      <w:b/>
      <w:bCs/>
    </w:rPr>
  </w:style>
  <w:style w:type="paragraph" w:customStyle="1" w:styleId="xl119">
    <w:name w:val="xl119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0">
    <w:name w:val="xl12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121">
    <w:name w:val="xl121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22">
    <w:name w:val="xl122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23">
    <w:name w:val="xl123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24">
    <w:name w:val="xl124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125">
    <w:name w:val="xl125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26">
    <w:name w:val="xl126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FF0000"/>
    </w:rPr>
  </w:style>
  <w:style w:type="paragraph" w:customStyle="1" w:styleId="xl127">
    <w:name w:val="xl127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29">
    <w:name w:val="xl129"/>
    <w:basedOn w:val="a"/>
    <w:rsid w:val="006E51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30">
    <w:name w:val="xl13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31">
    <w:name w:val="xl131"/>
    <w:basedOn w:val="a"/>
    <w:rsid w:val="006E51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2">
    <w:name w:val="xl132"/>
    <w:basedOn w:val="a"/>
    <w:rsid w:val="006E51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33">
    <w:name w:val="xl133"/>
    <w:basedOn w:val="a"/>
    <w:rsid w:val="006E51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34">
    <w:name w:val="xl134"/>
    <w:basedOn w:val="a"/>
    <w:rsid w:val="006E51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6E51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36">
    <w:name w:val="xl136"/>
    <w:basedOn w:val="a"/>
    <w:rsid w:val="006E51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6E51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6E51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40">
    <w:name w:val="xl14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b/>
      <w:bCs/>
      <w:i/>
      <w:iCs/>
    </w:rPr>
  </w:style>
  <w:style w:type="paragraph" w:customStyle="1" w:styleId="xl141">
    <w:name w:val="xl141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i/>
      <w:iCs/>
    </w:rPr>
  </w:style>
  <w:style w:type="paragraph" w:customStyle="1" w:styleId="xl142">
    <w:name w:val="xl142"/>
    <w:basedOn w:val="a"/>
    <w:rsid w:val="006E5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43">
    <w:name w:val="xl143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4">
    <w:name w:val="xl144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i/>
      <w:iCs/>
    </w:rPr>
  </w:style>
  <w:style w:type="paragraph" w:customStyle="1" w:styleId="xl145">
    <w:name w:val="xl145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</w:pPr>
    <w:rPr>
      <w:b/>
      <w:bCs/>
    </w:rPr>
  </w:style>
  <w:style w:type="paragraph" w:customStyle="1" w:styleId="xl147">
    <w:name w:val="xl147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48">
    <w:name w:val="xl148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0">
    <w:name w:val="xl15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2">
    <w:name w:val="xl152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53">
    <w:name w:val="xl153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4">
    <w:name w:val="xl154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55">
    <w:name w:val="xl155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6E51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57">
    <w:name w:val="xl157"/>
    <w:basedOn w:val="a"/>
    <w:rsid w:val="006E51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58">
    <w:name w:val="xl158"/>
    <w:basedOn w:val="a"/>
    <w:rsid w:val="006E51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59">
    <w:name w:val="xl159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60">
    <w:name w:val="xl16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62">
    <w:name w:val="xl162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63">
    <w:name w:val="xl163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4">
    <w:name w:val="xl164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67">
    <w:name w:val="xl167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69">
    <w:name w:val="xl169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172">
    <w:name w:val="xl172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73">
    <w:name w:val="xl173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"/>
    <w:rsid w:val="006E5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5">
    <w:name w:val="xl175"/>
    <w:basedOn w:val="a"/>
    <w:rsid w:val="006E51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styleId="aa">
    <w:name w:val="header"/>
    <w:basedOn w:val="a"/>
    <w:link w:val="ab"/>
    <w:uiPriority w:val="99"/>
    <w:semiHidden/>
    <w:unhideWhenUsed/>
    <w:rsid w:val="00CB2F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B2FA3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CB2F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B2FA3"/>
    <w:rPr>
      <w:sz w:val="24"/>
      <w:szCs w:val="24"/>
    </w:rPr>
  </w:style>
  <w:style w:type="paragraph" w:customStyle="1" w:styleId="xl176">
    <w:name w:val="xl176"/>
    <w:basedOn w:val="a"/>
    <w:rsid w:val="00A56C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A56C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8">
    <w:name w:val="xl178"/>
    <w:basedOn w:val="a"/>
    <w:rsid w:val="00A56C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A56C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84">
    <w:name w:val="xl184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5">
    <w:name w:val="xl185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6">
    <w:name w:val="xl186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0">
    <w:name w:val="xl190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92">
    <w:name w:val="xl192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93">
    <w:name w:val="xl193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"/>
    <w:rsid w:val="00A56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FE334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FE334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FE334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FE334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FE334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0">
    <w:name w:val="font10"/>
    <w:basedOn w:val="a"/>
    <w:rsid w:val="00FE334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1">
    <w:name w:val="font11"/>
    <w:basedOn w:val="a"/>
    <w:rsid w:val="00FE334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FE334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3">
    <w:name w:val="font13"/>
    <w:basedOn w:val="a"/>
    <w:rsid w:val="00FE334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4">
    <w:name w:val="font14"/>
    <w:basedOn w:val="a"/>
    <w:rsid w:val="00FE334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95">
    <w:name w:val="xl195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6">
    <w:name w:val="xl196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7">
    <w:name w:val="xl197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98">
    <w:name w:val="xl198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99">
    <w:name w:val="xl199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00">
    <w:name w:val="xl200"/>
    <w:basedOn w:val="a"/>
    <w:rsid w:val="00FE3341"/>
    <w:pPr>
      <w:shd w:val="clear" w:color="000000" w:fill="FFFFFF"/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201">
    <w:name w:val="xl201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02">
    <w:name w:val="xl202"/>
    <w:basedOn w:val="a"/>
    <w:rsid w:val="00FE3341"/>
    <w:pPr>
      <w:shd w:val="clear" w:color="000000" w:fill="FFFFFF"/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203">
    <w:name w:val="xl203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5">
    <w:name w:val="xl205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6">
    <w:name w:val="xl206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07">
    <w:name w:val="xl207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8">
    <w:name w:val="xl208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09">
    <w:name w:val="xl209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0">
    <w:name w:val="xl210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1">
    <w:name w:val="xl211"/>
    <w:basedOn w:val="a"/>
    <w:rsid w:val="00FE3341"/>
    <w:pP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212">
    <w:name w:val="xl212"/>
    <w:basedOn w:val="a"/>
    <w:rsid w:val="00FE3341"/>
    <w:pP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213">
    <w:name w:val="xl213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4">
    <w:name w:val="xl214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216">
    <w:name w:val="xl216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217">
    <w:name w:val="xl217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218">
    <w:name w:val="xl218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">
    <w:name w:val="xl219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1">
    <w:name w:val="xl221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22">
    <w:name w:val="xl222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23">
    <w:name w:val="xl223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24">
    <w:name w:val="xl224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i/>
      <w:iCs/>
    </w:rPr>
  </w:style>
  <w:style w:type="paragraph" w:customStyle="1" w:styleId="xl225">
    <w:name w:val="xl225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6">
    <w:name w:val="xl226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29">
    <w:name w:val="xl229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0">
    <w:name w:val="xl230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1">
    <w:name w:val="xl231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32">
    <w:name w:val="xl232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34">
    <w:name w:val="xl234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6">
    <w:name w:val="xl236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textAlignment w:val="center"/>
    </w:pPr>
    <w:rPr>
      <w:i/>
      <w:iCs/>
    </w:rPr>
  </w:style>
  <w:style w:type="paragraph" w:customStyle="1" w:styleId="xl239">
    <w:name w:val="xl239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40">
    <w:name w:val="xl240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41">
    <w:name w:val="xl241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42">
    <w:name w:val="xl242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243">
    <w:name w:val="xl243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44">
    <w:name w:val="xl244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46">
    <w:name w:val="xl246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47">
    <w:name w:val="xl247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48">
    <w:name w:val="xl248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49">
    <w:name w:val="xl249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50">
    <w:name w:val="xl250"/>
    <w:basedOn w:val="a"/>
    <w:rsid w:val="00FE3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51">
    <w:name w:val="xl251"/>
    <w:basedOn w:val="a"/>
    <w:rsid w:val="00FE33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52">
    <w:name w:val="xl252"/>
    <w:basedOn w:val="a"/>
    <w:rsid w:val="00FE33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53">
    <w:name w:val="xl253"/>
    <w:basedOn w:val="a"/>
    <w:rsid w:val="00FE33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ConsPlusNormal">
    <w:name w:val="ConsPlusNormal"/>
    <w:rsid w:val="00F8675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8956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8956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54">
    <w:name w:val="xl254"/>
    <w:basedOn w:val="a"/>
    <w:rsid w:val="008956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55">
    <w:name w:val="xl255"/>
    <w:basedOn w:val="a"/>
    <w:rsid w:val="008956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56">
    <w:name w:val="xl256"/>
    <w:basedOn w:val="a"/>
    <w:rsid w:val="008956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57">
    <w:name w:val="xl257"/>
    <w:basedOn w:val="a"/>
    <w:rsid w:val="0089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58">
    <w:name w:val="xl258"/>
    <w:basedOn w:val="a"/>
    <w:rsid w:val="0089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59">
    <w:name w:val="xl259"/>
    <w:basedOn w:val="a"/>
    <w:rsid w:val="0089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260">
    <w:name w:val="xl260"/>
    <w:basedOn w:val="a"/>
    <w:rsid w:val="0089567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261">
    <w:name w:val="xl261"/>
    <w:basedOn w:val="a"/>
    <w:rsid w:val="008956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262">
    <w:name w:val="xl262"/>
    <w:basedOn w:val="a"/>
    <w:rsid w:val="0089567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63">
    <w:name w:val="xl263"/>
    <w:basedOn w:val="a"/>
    <w:rsid w:val="0089567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64">
    <w:name w:val="xl264"/>
    <w:basedOn w:val="a"/>
    <w:rsid w:val="008956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65">
    <w:name w:val="xl265"/>
    <w:basedOn w:val="a"/>
    <w:rsid w:val="008956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66">
    <w:name w:val="xl266"/>
    <w:basedOn w:val="a"/>
    <w:rsid w:val="008956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67">
    <w:name w:val="xl267"/>
    <w:basedOn w:val="a"/>
    <w:rsid w:val="008956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68">
    <w:name w:val="xl268"/>
    <w:basedOn w:val="a"/>
    <w:rsid w:val="008956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69">
    <w:name w:val="xl269"/>
    <w:basedOn w:val="a"/>
    <w:rsid w:val="0089567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70">
    <w:name w:val="xl270"/>
    <w:basedOn w:val="a"/>
    <w:rsid w:val="008956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71">
    <w:name w:val="xl271"/>
    <w:basedOn w:val="a"/>
    <w:rsid w:val="0089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272">
    <w:name w:val="xl272"/>
    <w:basedOn w:val="a"/>
    <w:rsid w:val="008956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73">
    <w:name w:val="xl273"/>
    <w:basedOn w:val="a"/>
    <w:rsid w:val="0089567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274">
    <w:name w:val="xl274"/>
    <w:basedOn w:val="a"/>
    <w:rsid w:val="0089567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75">
    <w:name w:val="xl275"/>
    <w:basedOn w:val="a"/>
    <w:rsid w:val="0089567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76">
    <w:name w:val="xl276"/>
    <w:basedOn w:val="a"/>
    <w:rsid w:val="008956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77">
    <w:name w:val="xl277"/>
    <w:basedOn w:val="a"/>
    <w:rsid w:val="0089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78">
    <w:name w:val="xl278"/>
    <w:basedOn w:val="a"/>
    <w:rsid w:val="0089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79">
    <w:name w:val="xl279"/>
    <w:basedOn w:val="a"/>
    <w:rsid w:val="0089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80">
    <w:name w:val="xl280"/>
    <w:basedOn w:val="a"/>
    <w:rsid w:val="008956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8956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rsid w:val="008956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rsid w:val="008956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89567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85">
    <w:name w:val="xl285"/>
    <w:basedOn w:val="a"/>
    <w:rsid w:val="0089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86">
    <w:name w:val="xl286"/>
    <w:basedOn w:val="a"/>
    <w:rsid w:val="0089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87">
    <w:name w:val="xl287"/>
    <w:basedOn w:val="a"/>
    <w:rsid w:val="0089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88">
    <w:name w:val="xl288"/>
    <w:basedOn w:val="a"/>
    <w:rsid w:val="008956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89">
    <w:name w:val="xl289"/>
    <w:basedOn w:val="a"/>
    <w:rsid w:val="008956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90">
    <w:name w:val="xl290"/>
    <w:basedOn w:val="a"/>
    <w:rsid w:val="008956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91">
    <w:name w:val="xl291"/>
    <w:basedOn w:val="a"/>
    <w:rsid w:val="008956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92">
    <w:name w:val="xl292"/>
    <w:basedOn w:val="a"/>
    <w:rsid w:val="008956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93">
    <w:name w:val="xl293"/>
    <w:basedOn w:val="a"/>
    <w:rsid w:val="0089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94">
    <w:name w:val="xl294"/>
    <w:basedOn w:val="a"/>
    <w:rsid w:val="008956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95">
    <w:name w:val="xl295"/>
    <w:basedOn w:val="a"/>
    <w:rsid w:val="008956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96">
    <w:name w:val="xl296"/>
    <w:basedOn w:val="a"/>
    <w:rsid w:val="0089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h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E7E24-A300-4E46-A361-517F3B81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37207</Words>
  <Characters>212086</Characters>
  <Application>Microsoft Office Word</Application>
  <DocSecurity>0</DocSecurity>
  <Lines>1767</Lines>
  <Paragraphs>497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2</cp:revision>
  <cp:lastPrinted>2021-10-01T02:22:00Z</cp:lastPrinted>
  <dcterms:created xsi:type="dcterms:W3CDTF">2021-10-04T08:37:00Z</dcterms:created>
  <dcterms:modified xsi:type="dcterms:W3CDTF">2021-10-04T08:37:00Z</dcterms:modified>
</cp:coreProperties>
</file>